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3FC276" w14:textId="01F5BC62" w:rsidR="00A946DD" w:rsidRPr="00D34BE7" w:rsidRDefault="00945EEE" w:rsidP="00A946DD">
      <w:pPr>
        <w:jc w:val="center"/>
        <w:rPr>
          <w:rFonts w:ascii="微軟正黑體" w:eastAsia="微軟正黑體" w:hAnsi="微軟正黑體"/>
          <w:b/>
          <w:bCs/>
          <w:sz w:val="160"/>
          <w:szCs w:val="160"/>
        </w:rPr>
      </w:pPr>
      <w:r>
        <w:rPr>
          <w:noProof/>
        </w:rPr>
        <w:drawing>
          <wp:inline distT="0" distB="0" distL="0" distR="0" wp14:anchorId="4B4899CC" wp14:editId="3B4108AB">
            <wp:extent cx="4443637" cy="3600000"/>
            <wp:effectExtent l="0" t="0" r="0" b="635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3637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C37CF2" w14:textId="0FA1F411" w:rsidR="00A946DD" w:rsidRPr="00D34BE7" w:rsidRDefault="00A946DD" w:rsidP="00A946DD">
      <w:pPr>
        <w:jc w:val="center"/>
        <w:rPr>
          <w:rFonts w:ascii="微軟正黑體" w:eastAsia="微軟正黑體" w:hAnsi="微軟正黑體"/>
          <w:b/>
          <w:bCs/>
          <w:sz w:val="160"/>
          <w:szCs w:val="160"/>
        </w:rPr>
      </w:pPr>
    </w:p>
    <w:p w14:paraId="5AC19E90" w14:textId="3B2CB5A0" w:rsidR="00350CF5" w:rsidRPr="00D34BE7" w:rsidRDefault="001F1131" w:rsidP="00A946DD">
      <w:pPr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  <w:r w:rsidRPr="00D34BE7">
        <w:rPr>
          <w:rFonts w:ascii="微軟正黑體" w:eastAsia="微軟正黑體" w:hAnsi="微軟正黑體" w:hint="eastAsia"/>
          <w:b/>
          <w:bCs/>
          <w:sz w:val="160"/>
          <w:szCs w:val="160"/>
          <w:lang w:eastAsia="zh-CN"/>
        </w:rPr>
        <w:t>串接技术文件</w:t>
      </w:r>
      <w:r w:rsidR="00A946DD" w:rsidRPr="00D34BE7">
        <w:rPr>
          <w:rFonts w:ascii="微軟正黑體" w:eastAsia="微軟正黑體" w:hAnsi="微軟正黑體"/>
          <w:b/>
          <w:bCs/>
          <w:sz w:val="160"/>
          <w:szCs w:val="160"/>
        </w:rPr>
        <w:br/>
      </w:r>
      <w:r w:rsidRPr="00D34BE7">
        <w:rPr>
          <w:rFonts w:ascii="微軟正黑體" w:eastAsia="微軟正黑體" w:hAnsi="微軟正黑體" w:hint="eastAsia"/>
          <w:b/>
          <w:bCs/>
          <w:sz w:val="40"/>
          <w:szCs w:val="40"/>
          <w:lang w:eastAsia="zh-CN"/>
        </w:rPr>
        <w:t>第三章</w:t>
      </w:r>
      <w:r w:rsidRPr="00D34BE7">
        <w:rPr>
          <w:rFonts w:ascii="微軟正黑體" w:eastAsia="微軟正黑體" w:hAnsi="微軟正黑體"/>
          <w:b/>
          <w:bCs/>
          <w:sz w:val="40"/>
          <w:szCs w:val="40"/>
          <w:lang w:eastAsia="zh-CN"/>
        </w:rPr>
        <w:t xml:space="preserve"> </w:t>
      </w:r>
      <w:r w:rsidRPr="00D34BE7">
        <w:rPr>
          <w:rFonts w:ascii="微軟正黑體" w:eastAsia="微軟正黑體" w:hAnsi="微軟正黑體" w:hint="eastAsia"/>
          <w:b/>
          <w:bCs/>
          <w:sz w:val="40"/>
          <w:szCs w:val="40"/>
          <w:lang w:eastAsia="zh-CN"/>
        </w:rPr>
        <w:t>无缝钱包</w:t>
      </w:r>
    </w:p>
    <w:p w14:paraId="4274E406" w14:textId="195C8483" w:rsidR="00A946DD" w:rsidRPr="00D34BE7" w:rsidRDefault="00A946DD" w:rsidP="00A946DD">
      <w:pPr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0D545043" w14:textId="7697D66E" w:rsidR="00A946DD" w:rsidRPr="00D34BE7" w:rsidRDefault="00A946DD" w:rsidP="00A946DD">
      <w:pPr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3A0A2DBA" w14:textId="6DBC5E46" w:rsidR="00A946DD" w:rsidRPr="00D34BE7" w:rsidRDefault="001F1131" w:rsidP="00A946DD">
      <w:pPr>
        <w:jc w:val="center"/>
        <w:rPr>
          <w:rFonts w:ascii="微軟正黑體" w:eastAsia="微軟正黑體" w:hAnsi="微軟正黑體"/>
          <w:b/>
          <w:bCs/>
          <w:sz w:val="28"/>
          <w:szCs w:val="28"/>
          <w:lang w:eastAsia="zh-CN"/>
        </w:rPr>
      </w:pPr>
      <w:r w:rsidRPr="00D34BE7">
        <w:rPr>
          <w:rFonts w:ascii="微軟正黑體" w:eastAsia="微軟正黑體" w:hAnsi="微軟正黑體"/>
          <w:b/>
          <w:bCs/>
          <w:sz w:val="28"/>
          <w:szCs w:val="28"/>
          <w:lang w:eastAsia="zh-CN"/>
        </w:rPr>
        <w:t>2024</w:t>
      </w:r>
      <w:r w:rsidRPr="00D34BE7">
        <w:rPr>
          <w:rFonts w:ascii="微軟正黑體" w:eastAsia="微軟正黑體" w:hAnsi="微軟正黑體" w:hint="eastAsia"/>
          <w:b/>
          <w:bCs/>
          <w:sz w:val="28"/>
          <w:szCs w:val="28"/>
          <w:lang w:eastAsia="zh-CN"/>
        </w:rPr>
        <w:t>年</w:t>
      </w:r>
      <w:r w:rsidRPr="00D34BE7">
        <w:rPr>
          <w:rFonts w:ascii="微軟正黑體" w:eastAsia="微軟正黑體" w:hAnsi="微軟正黑體"/>
          <w:b/>
          <w:bCs/>
          <w:sz w:val="28"/>
          <w:szCs w:val="28"/>
          <w:lang w:eastAsia="zh-CN"/>
        </w:rPr>
        <w:t>12</w:t>
      </w:r>
      <w:r w:rsidRPr="00D34BE7">
        <w:rPr>
          <w:rFonts w:ascii="微軟正黑體" w:eastAsia="微軟正黑體" w:hAnsi="微軟正黑體" w:hint="eastAsia"/>
          <w:b/>
          <w:bCs/>
          <w:sz w:val="28"/>
          <w:szCs w:val="28"/>
          <w:lang w:eastAsia="zh-CN"/>
        </w:rPr>
        <w:t>月更新</w:t>
      </w:r>
    </w:p>
    <w:p w14:paraId="5847BAB5" w14:textId="44DAAF3B" w:rsidR="00A946DD" w:rsidRPr="00D34BE7" w:rsidRDefault="001F1131" w:rsidP="006D71EA">
      <w:pPr>
        <w:autoSpaceDE w:val="0"/>
        <w:autoSpaceDN w:val="0"/>
        <w:spacing w:line="240" w:lineRule="atLeast"/>
        <w:ind w:left="106"/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</w:pPr>
      <w:bookmarkStart w:id="0" w:name="_Hlk185244353"/>
      <w:bookmarkStart w:id="1" w:name="_Hlk185243035"/>
      <w:bookmarkStart w:id="2" w:name="_Hlk157761789"/>
      <w:r w:rsidRPr="00D34BE7">
        <w:rPr>
          <w:rFonts w:ascii="微軟正黑體" w:eastAsia="微軟正黑體" w:hAnsi="微軟正黑體" w:cs="新細明體" w:hint="eastAsia"/>
          <w:spacing w:val="-2"/>
          <w:kern w:val="0"/>
          <w:sz w:val="40"/>
          <w:szCs w:val="40"/>
          <w:shd w:val="pct15" w:color="auto" w:fill="FFFFFF"/>
          <w:lang w:eastAsia="zh-CN"/>
        </w:rPr>
        <w:lastRenderedPageBreak/>
        <w:t>第三章、无缝钱包</w:t>
      </w:r>
    </w:p>
    <w:p w14:paraId="735BC84A" w14:textId="23499613" w:rsidR="006D71EA" w:rsidRPr="00D34BE7" w:rsidRDefault="001F1131" w:rsidP="00C05A86">
      <w:pPr>
        <w:pStyle w:val="a7"/>
        <w:numPr>
          <w:ilvl w:val="0"/>
          <w:numId w:val="5"/>
        </w:numPr>
        <w:tabs>
          <w:tab w:val="left" w:pos="154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 w:cs="新細明體"/>
          <w:b/>
          <w:bCs/>
          <w:kern w:val="0"/>
        </w:rPr>
      </w:pPr>
      <w:r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防火墙设置：</w:t>
      </w:r>
    </w:p>
    <w:p w14:paraId="231FADEE" w14:textId="6AB2A1CC" w:rsidR="006D71EA" w:rsidRPr="00D34BE7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100" w:firstLine="24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如果贵端有防火墙，请加白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="00945EEE">
        <w:rPr>
          <w:rFonts w:ascii="微軟正黑體" w:eastAsia="微軟正黑體" w:hAnsi="微軟正黑體" w:cs="新細明體" w:hint="eastAsia"/>
          <w:kern w:val="0"/>
        </w:rPr>
        <w:t>PW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的请求：</w:t>
      </w:r>
    </w:p>
    <w:p w14:paraId="11603E6F" w14:textId="0C695086" w:rsidR="006D71EA" w:rsidRPr="00D34BE7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HOST IP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2D86B7B3" w14:textId="77777777" w:rsidR="00712ABC" w:rsidRPr="00712ABC" w:rsidRDefault="00712ABC" w:rsidP="00712ABC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712ABC">
        <w:rPr>
          <w:rFonts w:ascii="微軟正黑體" w:eastAsia="微軟正黑體" w:hAnsi="微軟正黑體" w:cs="新細明體"/>
          <w:kern w:val="0"/>
          <w:lang w:eastAsia="zh-CN"/>
        </w:rPr>
        <w:t>18.140.251.223</w:t>
      </w:r>
    </w:p>
    <w:p w14:paraId="244224CC" w14:textId="77777777" w:rsidR="00712ABC" w:rsidRPr="00712ABC" w:rsidRDefault="00712ABC" w:rsidP="00712ABC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712ABC">
        <w:rPr>
          <w:rFonts w:ascii="微軟正黑體" w:eastAsia="微軟正黑體" w:hAnsi="微軟正黑體" w:cs="新細明體"/>
          <w:kern w:val="0"/>
          <w:lang w:eastAsia="zh-CN"/>
        </w:rPr>
        <w:t>46.51.216.1</w:t>
      </w:r>
    </w:p>
    <w:p w14:paraId="188A66A0" w14:textId="77777777" w:rsidR="00712ABC" w:rsidRPr="00712ABC" w:rsidRDefault="00712ABC" w:rsidP="00712ABC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712ABC">
        <w:rPr>
          <w:rFonts w:ascii="微軟正黑體" w:eastAsia="微軟正黑體" w:hAnsi="微軟正黑體" w:cs="新細明體"/>
          <w:kern w:val="0"/>
          <w:lang w:eastAsia="zh-CN"/>
        </w:rPr>
        <w:t>52.74.67.92</w:t>
      </w:r>
    </w:p>
    <w:p w14:paraId="108FCAAA" w14:textId="77777777" w:rsidR="00712ABC" w:rsidRPr="00712ABC" w:rsidRDefault="00712ABC" w:rsidP="00712ABC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712ABC">
        <w:rPr>
          <w:rFonts w:ascii="微軟正黑體" w:eastAsia="微軟正黑體" w:hAnsi="微軟正黑體" w:cs="新細明體"/>
          <w:kern w:val="0"/>
          <w:lang w:eastAsia="zh-CN"/>
        </w:rPr>
        <w:t>52.74.193.22</w:t>
      </w:r>
    </w:p>
    <w:p w14:paraId="69A67547" w14:textId="035EAED1" w:rsidR="006D71EA" w:rsidRDefault="00712ABC" w:rsidP="00712ABC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712ABC">
        <w:rPr>
          <w:rFonts w:ascii="微軟正黑體" w:eastAsia="微軟正黑體" w:hAnsi="微軟正黑體" w:cs="新細明體"/>
          <w:kern w:val="0"/>
          <w:lang w:eastAsia="zh-CN"/>
        </w:rPr>
        <w:t>59.125.102.81</w:t>
      </w:r>
    </w:p>
    <w:p w14:paraId="62652E83" w14:textId="77777777" w:rsidR="00712ABC" w:rsidRPr="00D34BE7" w:rsidRDefault="00712ABC" w:rsidP="00712ABC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</w:p>
    <w:p w14:paraId="31EE0B25" w14:textId="50C65F1A" w:rsidR="006D71EA" w:rsidRPr="00D34BE7" w:rsidRDefault="001F1131" w:rsidP="00C05A86">
      <w:pPr>
        <w:pStyle w:val="a7"/>
        <w:numPr>
          <w:ilvl w:val="0"/>
          <w:numId w:val="5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路由器配置确认：</w:t>
      </w:r>
    </w:p>
    <w:p w14:paraId="4EF5BAD0" w14:textId="579490C2" w:rsidR="006D71EA" w:rsidRPr="00D34BE7" w:rsidRDefault="001F1131" w:rsidP="006D71EA">
      <w:pPr>
        <w:autoSpaceDE w:val="0"/>
        <w:autoSpaceDN w:val="0"/>
        <w:spacing w:line="240" w:lineRule="atLeast"/>
        <w:ind w:firstLineChars="100" w:firstLine="240"/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</w:pPr>
      <w:bookmarkStart w:id="3" w:name="_Hlk185098769"/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如果贵端站台有设计路由器（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router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），请确认重新指向的路径（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patch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）</w:t>
      </w:r>
    </w:p>
    <w:p w14:paraId="52D2A7B1" w14:textId="20E91E46" w:rsidR="00A946DD" w:rsidRPr="00D34BE7" w:rsidRDefault="001F1131" w:rsidP="00A946DD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0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bookmarkStart w:id="4" w:name="_Hlk157761985"/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无缝钱包</w:t>
      </w:r>
      <w:r w:rsidRPr="00D34BE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 xml:space="preserve"> Balance API </w:t>
      </w: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串接</w:t>
      </w:r>
    </w:p>
    <w:p w14:paraId="324E327B" w14:textId="42A4DD5D" w:rsidR="009C5B7D" w:rsidRPr="00D34BE7" w:rsidRDefault="00945EEE" w:rsidP="004F5CDF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 w:hint="eastAsia"/>
          <w:kern w:val="0"/>
        </w:rPr>
        <w:t xml:space="preserve">PW 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会自行组合贵端在后台登录的</w:t>
      </w:r>
      <w:r w:rsidR="001F1131"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="001F1131" w:rsidRPr="00D34BE7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="001F1131" w:rsidRPr="00D34BE7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，生成</w:t>
      </w:r>
      <w:r w:rsidR="001F1131"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余额查询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接口地址，格式为：</w:t>
      </w:r>
      <w:r w:rsidR="001F1131"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="001F1131" w:rsidRPr="00D34BE7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="001F1131" w:rsidRPr="00D34BE7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="001F1131"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/balance</w:t>
      </w:r>
    </w:p>
    <w:p w14:paraId="5649DB51" w14:textId="2E8C3C67" w:rsidR="009C5B7D" w:rsidRPr="00D34BE7" w:rsidRDefault="001F1131" w:rsidP="009C5B7D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举例：</w:t>
      </w:r>
      <w:r w:rsidR="00AD5602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begin"/>
      </w:r>
      <w:r w:rsidR="00BC13E9">
        <w:rPr>
          <w:rFonts w:ascii="微軟正黑體" w:eastAsia="微軟正黑體" w:hAnsi="微軟正黑體" w:cs="新細明體"/>
          <w:kern w:val="0"/>
          <w:lang w:eastAsia="zh-CN"/>
        </w:rPr>
        <w:instrText>HYPERLINK "https://www.pw.com/wallet"</w:instrText>
      </w:r>
      <w:r w:rsidR="00AD5602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separate"/>
      </w:r>
      <w:r w:rsidR="00945EEE">
        <w:rPr>
          <w:rStyle w:val="a8"/>
          <w:rFonts w:ascii="微軟正黑體" w:eastAsia="微軟正黑體" w:hAnsi="微軟正黑體" w:cs="新細明體"/>
          <w:kern w:val="0"/>
          <w:lang w:eastAsia="zh-CN"/>
        </w:rPr>
        <w:t>https://www.pw.com/wallet</w:t>
      </w:r>
      <w:r w:rsidR="00AD5602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end"/>
      </w:r>
      <w:r w:rsidR="00AD5602"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/balance</w:t>
      </w:r>
    </w:p>
    <w:p w14:paraId="377B16D0" w14:textId="7F60AE8D" w:rsidR="007928B7" w:rsidRPr="00D34BE7" w:rsidRDefault="00712ABC" w:rsidP="009C5B7D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</w:pPr>
      <w:r>
        <w:rPr>
          <w:noProof/>
        </w:rPr>
        <w:drawing>
          <wp:inline distT="0" distB="0" distL="0" distR="0" wp14:anchorId="3B15594C" wp14:editId="4FA504FC">
            <wp:extent cx="5760000" cy="2051718"/>
            <wp:effectExtent l="0" t="0" r="0" b="5715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051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631B4" w14:textId="08BD2612" w:rsidR="00347250" w:rsidRPr="00D34BE7" w:rsidRDefault="00347250" w:rsidP="009C5B7D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</w:p>
    <w:p w14:paraId="178973F4" w14:textId="4639476B" w:rsidR="009C5B7D" w:rsidRPr="00D34BE7" w:rsidRDefault="00945EEE" w:rsidP="009C5B7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 w:hint="eastAsia"/>
          <w:kern w:val="0"/>
        </w:rPr>
        <w:t xml:space="preserve">PW 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请求格式</w:t>
      </w:r>
    </w:p>
    <w:p w14:paraId="74DC7520" w14:textId="2148AB4E" w:rsidR="009C5B7D" w:rsidRPr="00D34BE7" w:rsidRDefault="00945EEE" w:rsidP="009C5B7D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 w:hint="eastAsia"/>
          <w:kern w:val="0"/>
        </w:rPr>
        <w:t>PW</w:t>
      </w:r>
      <w:r w:rsidR="001F1131"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的请求使用</w:t>
      </w:r>
      <w:r w:rsidR="001F1131"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HTTP POST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，包含以下内容：</w:t>
      </w:r>
    </w:p>
    <w:p w14:paraId="23936210" w14:textId="463D7036" w:rsidR="00FC5B45" w:rsidRPr="00D34BE7" w:rsidRDefault="001F1131" w:rsidP="00C05A86">
      <w:pPr>
        <w:pStyle w:val="a7"/>
        <w:numPr>
          <w:ilvl w:val="0"/>
          <w:numId w:val="2"/>
        </w:numPr>
        <w:tabs>
          <w:tab w:val="left" w:pos="1305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3C92AFB7" w14:textId="1BB4680D" w:rsidR="00FC5B45" w:rsidRPr="00D34BE7" w:rsidRDefault="001F1131" w:rsidP="00FC5B45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Pr="00D34BE7">
        <w:rPr>
          <w:rFonts w:ascii="微軟正黑體" w:eastAsia="微軟正黑體" w:hAnsi="微軟正黑體" w:cs="新細明體"/>
          <w:b/>
          <w:bCs/>
          <w:kern w:val="0"/>
          <w:lang w:eastAsia="zh-CN"/>
        </w:rPr>
        <w:t>application/x-www-form-</w:t>
      </w:r>
      <w:proofErr w:type="spellStart"/>
      <w:r w:rsidRPr="00D34BE7">
        <w:rPr>
          <w:rFonts w:ascii="微軟正黑體" w:eastAsia="微軟正黑體" w:hAnsi="微軟正黑體" w:cs="新細明體"/>
          <w:b/>
          <w:bCs/>
          <w:kern w:val="0"/>
          <w:lang w:eastAsia="zh-CN"/>
        </w:rPr>
        <w:t>urlencoded</w:t>
      </w:r>
      <w:proofErr w:type="spellEnd"/>
    </w:p>
    <w:p w14:paraId="626BCCCE" w14:textId="58FB2F5E" w:rsidR="00FC5B45" w:rsidRPr="00D34BE7" w:rsidRDefault="001F1131" w:rsidP="00FC5B45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FF0000"/>
          <w:kern w:val="0"/>
          <w:lang w:eastAsia="zh-CN"/>
        </w:rPr>
      </w:pPr>
      <w:proofErr w:type="spellStart"/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wtoken</w:t>
      </w:r>
      <w:proofErr w:type="spellEnd"/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=</w:t>
      </w:r>
      <w:r w:rsidRPr="00D34BE7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在后台登录的验证字符串，如：</w:t>
      </w:r>
      <w:proofErr w:type="spellStart"/>
      <w:r w:rsidR="00945EEE">
        <w:rPr>
          <w:rFonts w:ascii="微軟正黑體" w:eastAsia="微軟正黑體" w:hAnsi="微軟正黑體" w:cs="新細明體"/>
          <w:color w:val="FF0000"/>
          <w:kern w:val="0"/>
          <w:lang w:eastAsia="zh-CN"/>
        </w:rPr>
        <w:t>pw_wallet_header</w:t>
      </w:r>
      <w:proofErr w:type="spellEnd"/>
    </w:p>
    <w:p w14:paraId="5C9CE60F" w14:textId="305070F0" w:rsidR="00FC5B45" w:rsidRPr="00D34BE7" w:rsidRDefault="001F1131" w:rsidP="00FC5B45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图例如下：</w:t>
      </w:r>
    </w:p>
    <w:p w14:paraId="081184E0" w14:textId="6376F7E8" w:rsidR="00682128" w:rsidRPr="00D34BE7" w:rsidRDefault="00682128" w:rsidP="00FC5B45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lastRenderedPageBreak/>
        <w:drawing>
          <wp:inline distT="0" distB="0" distL="0" distR="0" wp14:anchorId="66116A0D" wp14:editId="0141ACAF">
            <wp:extent cx="5400000" cy="1101051"/>
            <wp:effectExtent l="19050" t="19050" r="10795" b="23495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10105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4EB2FA" w14:textId="2D285CD5" w:rsidR="00FC5B45" w:rsidRPr="00D34BE7" w:rsidRDefault="00FC5B45" w:rsidP="001D3F22">
      <w:pPr>
        <w:tabs>
          <w:tab w:val="left" w:pos="1305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76E40885" w14:textId="4F167C18" w:rsidR="00FC5B45" w:rsidRPr="00D34BE7" w:rsidRDefault="001F1131" w:rsidP="00C05A86">
      <w:pPr>
        <w:pStyle w:val="a7"/>
        <w:numPr>
          <w:ilvl w:val="0"/>
          <w:numId w:val="2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Body (</w:t>
      </w:r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703D812A" w14:textId="3AC33703" w:rsidR="007365DE" w:rsidRPr="00D34BE7" w:rsidRDefault="001F1131" w:rsidP="00FC5B45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D34BE7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VQAbtYUokiHtaSOIcqLXKQ/dYNI9fk5ONXZi1YQBnc9huu18M35feS5ML/aNRL57</w:t>
      </w:r>
    </w:p>
    <w:p w14:paraId="6E224BBF" w14:textId="77777777" w:rsidR="00220390" w:rsidRPr="00D34BE7" w:rsidRDefault="00220390" w:rsidP="00FC5B45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41113D00" w14:textId="674D5CD2" w:rsidR="001D3F22" w:rsidRPr="00D34BE7" w:rsidRDefault="001F1131" w:rsidP="001D3F22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图例如下：</w:t>
      </w:r>
    </w:p>
    <w:p w14:paraId="0C3932BE" w14:textId="781A31B7" w:rsidR="00682128" w:rsidRPr="00D34BE7" w:rsidRDefault="00682128" w:rsidP="001D3F22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12FE2DBE" wp14:editId="3C2D9E4D">
            <wp:extent cx="5400000" cy="882285"/>
            <wp:effectExtent l="19050" t="19050" r="10795" b="13335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8822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F22E4C" w14:textId="77777777" w:rsidR="00220390" w:rsidRPr="00D34BE7" w:rsidRDefault="00220390" w:rsidP="001D3F22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65A86BD6" w14:textId="2F23A519" w:rsidR="005632E7" w:rsidRPr="00D34BE7" w:rsidRDefault="001F1131" w:rsidP="00156F07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bookmarkStart w:id="5" w:name="_Hlk185101233"/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：版本描述文字，目前无特殊用途</w:t>
      </w:r>
      <w:r w:rsidR="00354101">
        <w:rPr>
          <w:rFonts w:ascii="微軟正黑體" w:eastAsia="微軟正黑體" w:hAnsi="微軟正黑體" w:cs="新細明體" w:hint="eastAsia"/>
          <w:kern w:val="0"/>
          <w:lang w:eastAsia="zh-CN"/>
        </w:rPr>
        <w:t>，</w:t>
      </w:r>
      <w:r w:rsidR="00354101" w:rsidRPr="00354101">
        <w:rPr>
          <w:rFonts w:ascii="微軟正黑體" w:eastAsia="微軟正黑體" w:hAnsi="微軟正黑體" w:cs="新細明體" w:hint="eastAsia"/>
          <w:kern w:val="0"/>
          <w:lang w:eastAsia="zh-CN"/>
        </w:rPr>
        <w:t>非必要</w:t>
      </w:r>
    </w:p>
    <w:p w14:paraId="74C70641" w14:textId="3E883301" w:rsidR="00156F07" w:rsidRPr="00D34BE7" w:rsidRDefault="001F1131" w:rsidP="00156F07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channelId</w:t>
      </w:r>
      <w:proofErr w:type="spellEnd"/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：渠道编号，可识别不同的平台商</w:t>
      </w:r>
    </w:p>
    <w:p w14:paraId="56CF9654" w14:textId="2E8B438D" w:rsidR="00156F07" w:rsidRPr="00D34BE7" w:rsidRDefault="001F1131" w:rsidP="00156F07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data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AES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加密后的密文，请使用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iv&amp;key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进行解密，解密后</w:t>
      </w:r>
      <w:r w:rsidR="00A626A0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如下：</w:t>
      </w:r>
    </w:p>
    <w:p w14:paraId="2FAB4181" w14:textId="6CC890B6" w:rsidR="004925DE" w:rsidRPr="00D34BE7" w:rsidRDefault="004925DE" w:rsidP="004925DE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20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channelId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accountId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}</w:t>
      </w:r>
    </w:p>
    <w:p w14:paraId="68A0C872" w14:textId="0715C395" w:rsidR="003413A6" w:rsidRPr="00D34BE7" w:rsidRDefault="003413A6" w:rsidP="003413A6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sz w:val="20"/>
          <w:szCs w:val="18"/>
        </w:rPr>
      </w:pPr>
    </w:p>
    <w:p w14:paraId="16049BB7" w14:textId="28E6D3FB" w:rsidR="001E13D9" w:rsidRPr="00D34BE7" w:rsidRDefault="001F1131" w:rsidP="00FC5B45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bookmarkStart w:id="6" w:name="_Hlk185101241"/>
      <w:bookmarkEnd w:id="5"/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参数格式</w:t>
      </w:r>
    </w:p>
    <w:tbl>
      <w:tblPr>
        <w:tblW w:w="4067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17"/>
        <w:gridCol w:w="4395"/>
        <w:gridCol w:w="1842"/>
        <w:gridCol w:w="851"/>
      </w:tblGrid>
      <w:tr w:rsidR="008749E5" w:rsidRPr="00D34BE7" w14:paraId="7CB99B91" w14:textId="77777777" w:rsidTr="00D34BE7">
        <w:trPr>
          <w:trHeight w:val="317"/>
        </w:trPr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AC5A6BC" w14:textId="084BDDA8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25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B9A776D" w14:textId="003B0DA3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10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FE477A0" w14:textId="7126F1D4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  <w:tc>
          <w:tcPr>
            <w:tcW w:w="5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ACE0598" w14:textId="05FA4163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可空</w:t>
            </w:r>
          </w:p>
        </w:tc>
      </w:tr>
      <w:tr w:rsidR="008749E5" w:rsidRPr="00D34BE7" w14:paraId="7F7FEC85" w14:textId="77777777" w:rsidTr="00D34BE7">
        <w:trPr>
          <w:trHeight w:val="317"/>
        </w:trPr>
        <w:tc>
          <w:tcPr>
            <w:tcW w:w="8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91F38C" w14:textId="7E58BE6D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2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393506" w14:textId="5EAF275B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启动游戏时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URL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所带入的渠道号</w:t>
            </w:r>
          </w:p>
        </w:tc>
        <w:tc>
          <w:tcPr>
            <w:tcW w:w="10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4080F" w14:textId="226475C8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62256" w14:textId="46F37C29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749E5" w:rsidRPr="00D34BE7" w14:paraId="60E4ACBC" w14:textId="77777777" w:rsidTr="00D34BE7">
        <w:trPr>
          <w:trHeight w:val="317"/>
        </w:trPr>
        <w:tc>
          <w:tcPr>
            <w:tcW w:w="8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19BC1" w14:textId="3F26BF3D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2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8E999" w14:textId="271E78F6" w:rsidR="00FA5ECF" w:rsidRPr="00D34BE7" w:rsidRDefault="001F1131" w:rsidP="00FA5ECF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贵端平台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[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GetLoginAccountURL</w:t>
            </w:r>
            <w:proofErr w:type="spellEnd"/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]</w:t>
            </w:r>
          </w:p>
          <w:p w14:paraId="77E13B9D" w14:textId="2358D318" w:rsidR="001E13D9" w:rsidRPr="00D34BE7" w:rsidRDefault="001F1131" w:rsidP="00FA5ECF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所响应的玩家账号内容</w:t>
            </w:r>
          </w:p>
        </w:tc>
        <w:tc>
          <w:tcPr>
            <w:tcW w:w="10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8E395" w14:textId="221959CC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 (127)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F942F" w14:textId="4B58EB48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bookmarkEnd w:id="6"/>
    </w:tbl>
    <w:p w14:paraId="2BC6AA73" w14:textId="161D1A74" w:rsidR="00FC5B45" w:rsidRPr="00D34BE7" w:rsidRDefault="00FC5B45" w:rsidP="00B23016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28341DE9" w14:textId="21956237" w:rsidR="00B23016" w:rsidRPr="00D34BE7" w:rsidRDefault="001F1131" w:rsidP="009C5B7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贵端响应内容</w:t>
      </w:r>
    </w:p>
    <w:p w14:paraId="22567C37" w14:textId="4A621CCA" w:rsidR="008A724E" w:rsidRPr="00D34BE7" w:rsidRDefault="001F1131" w:rsidP="008A724E">
      <w:pPr>
        <w:pStyle w:val="a7"/>
        <w:numPr>
          <w:ilvl w:val="0"/>
          <w:numId w:val="19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text</w:t>
      </w:r>
    </w:p>
    <w:p w14:paraId="5C83A688" w14:textId="5CE48FC0" w:rsidR="008A724E" w:rsidRPr="00D34BE7" w:rsidRDefault="001F1131" w:rsidP="008A724E">
      <w:pPr>
        <w:pStyle w:val="a7"/>
        <w:numPr>
          <w:ilvl w:val="0"/>
          <w:numId w:val="19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Body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：需将完整回应内容转换为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字符串，再进行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AES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加密，举例如下</w:t>
      </w:r>
    </w:p>
    <w:p w14:paraId="470C4311" w14:textId="3A2C76AA" w:rsidR="008A724E" w:rsidRPr="00D34BE7" w:rsidRDefault="001F1131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响应前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</w:t>
      </w:r>
    </w:p>
    <w:p w14:paraId="657D1188" w14:textId="0D51D4B1" w:rsidR="008A724E" w:rsidRPr="00D34BE7" w:rsidRDefault="001F1131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proofErr w:type="gramStart"/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proofErr w:type="spellStart"/>
      <w:proofErr w:type="gram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="00747D5A"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“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33506</w:t>
      </w:r>
      <w:r w:rsidR="00747D5A"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="00747D5A"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“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go112</w:t>
      </w:r>
      <w:r w:rsidR="00747D5A"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balance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9570328.15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currency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="00747D5A"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“</w:t>
      </w:r>
      <w:proofErr w:type="spellStart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="00747D5A"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lastRenderedPageBreak/>
        <w:t>    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 13:33:28+08:00"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"code"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43A169E1" w14:textId="77777777" w:rsidR="008A724E" w:rsidRPr="00D34BE7" w:rsidRDefault="008A724E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785A696B" w14:textId="3FECB816" w:rsidR="008A724E" w:rsidRPr="00D34BE7" w:rsidRDefault="001F1131" w:rsidP="001F1131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注意事项</w:t>
      </w:r>
      <w:r w:rsidR="00220390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字符串，并确保以下规则</w:t>
      </w:r>
    </w:p>
    <w:p w14:paraId="64E052A1" w14:textId="64638E81" w:rsidR="008A724E" w:rsidRPr="00D34BE7" w:rsidRDefault="001F1131" w:rsidP="008A724E">
      <w:pPr>
        <w:pStyle w:val="a7"/>
        <w:numPr>
          <w:ilvl w:val="0"/>
          <w:numId w:val="20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内容必须为连续格式</w:t>
      </w:r>
    </w:p>
    <w:p w14:paraId="6B59C6F3" w14:textId="0413BE9A" w:rsidR="008A724E" w:rsidRPr="00D34BE7" w:rsidRDefault="001F1131" w:rsidP="008A724E">
      <w:pPr>
        <w:pStyle w:val="a7"/>
        <w:numPr>
          <w:ilvl w:val="0"/>
          <w:numId w:val="20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不允许包含空格、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Tab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字符等多余空白</w:t>
      </w:r>
    </w:p>
    <w:p w14:paraId="11C2F015" w14:textId="77777777" w:rsidR="008A724E" w:rsidRPr="00D34BE7" w:rsidRDefault="008A724E" w:rsidP="008A724E">
      <w:pPr>
        <w:pStyle w:val="a7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lang w:eastAsia="zh-CN"/>
        </w:rPr>
      </w:pPr>
    </w:p>
    <w:p w14:paraId="51C1B192" w14:textId="6BD535E7" w:rsidR="008A724E" w:rsidRPr="00D34BE7" w:rsidRDefault="001F1131" w:rsidP="001F113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AES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加密后的字符串如下：</w:t>
      </w:r>
    </w:p>
    <w:p w14:paraId="59B512B2" w14:textId="54F6E53B" w:rsidR="008A724E" w:rsidRPr="002F6F6E" w:rsidRDefault="001F1131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</w:pPr>
      <w:r w:rsidRPr="002F6F6E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t>VQAbtYUokiHtaSOIcqLXKQ/dYNI9fk5ONXZi1YQBnc/G7tA0pv0KMIm3hR2S0Q5AMrtfUqLRgrAMRo//xrpmb7tYGMaJOQ2ZgJFBn93Lp6l3UniJFB5HDQ44OsxXvzV8ppo8KSPWRCYMYY2JH2TkounUYmOZ4HZL3kCXpF/UzCuiFTbANxy8AXBggJDJEe5IEfIUV3A+yAHZMh4hGV9MdYV1nOOqABNkQPdBHu4PUN+b2X93teuqtnGDKnK0rgo+gn7l5l+rbydAppAbrEhaSA==</w:t>
      </w:r>
    </w:p>
    <w:p w14:paraId="0110190A" w14:textId="77777777" w:rsidR="002838D0" w:rsidRPr="00D34BE7" w:rsidRDefault="002838D0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418AC0B2" w14:textId="73BC17D2" w:rsidR="008A724E" w:rsidRPr="00D34BE7" w:rsidRDefault="001F1131" w:rsidP="002838D0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参数格式</w:t>
      </w:r>
    </w:p>
    <w:tbl>
      <w:tblPr>
        <w:tblW w:w="4325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04"/>
        <w:gridCol w:w="5439"/>
        <w:gridCol w:w="1724"/>
        <w:gridCol w:w="577"/>
      </w:tblGrid>
      <w:tr w:rsidR="008A724E" w:rsidRPr="00D34BE7" w14:paraId="14BB9DBF" w14:textId="77777777" w:rsidTr="00D34BE7">
        <w:trPr>
          <w:trHeight w:val="317"/>
        </w:trPr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9288D64" w14:textId="5F9B6E3E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30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3C4F6E3" w14:textId="2243CADA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9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6406033" w14:textId="616CC715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  <w:tc>
          <w:tcPr>
            <w:tcW w:w="3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EB73010" w14:textId="1AC1B9BA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可空</w:t>
            </w:r>
          </w:p>
        </w:tc>
      </w:tr>
      <w:tr w:rsidR="008A724E" w:rsidRPr="00D34BE7" w14:paraId="73B293C0" w14:textId="77777777" w:rsidTr="00D34BE7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9F6A3F" w14:textId="104423E4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BBE621" w14:textId="2407395E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渠道号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8418C" w14:textId="15C0F76B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79597" w14:textId="0CBC9E18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A724E" w:rsidRPr="00D34BE7" w14:paraId="2EB11CCA" w14:textId="77777777" w:rsidTr="00D34BE7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B1B0C" w14:textId="7D7C000A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95D3A" w14:textId="752C706C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玩家唯一标识符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账号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)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A2095" w14:textId="2690B118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 (127)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0DBE8" w14:textId="076CE3DD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A724E" w:rsidRPr="00D34BE7" w14:paraId="1782851B" w14:textId="77777777" w:rsidTr="00D34BE7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A2C20" w14:textId="5A972D48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balance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C2358" w14:textId="77777777" w:rsidR="00B1366B" w:rsidRPr="00B1366B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当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proofErr w:type="spellStart"/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为成功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(0)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时会显示正确余额，其他情况都为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0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</w:t>
            </w:r>
            <w:r w:rsidRPr="00B1366B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精确到小数点第二位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，基点符号请用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&lt;.&gt;</w:t>
            </w:r>
          </w:p>
          <w:p w14:paraId="7E34AE39" w14:textId="77777777" w:rsidR="00B1366B" w:rsidRPr="00B1366B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B1366B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最大长度</w:t>
            </w:r>
            <w:r w:rsidRPr="00B1366B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14</w:t>
            </w:r>
            <w:r w:rsidRPr="00B1366B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位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，含小数点时为整数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12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+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小数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2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位，</w:t>
            </w:r>
          </w:p>
          <w:p w14:paraId="2A6BB10D" w14:textId="460CB6F2" w:rsidR="008A724E" w:rsidRPr="00D34BE7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不含小数点时为整数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14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40902" w14:textId="6499EA6A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A3790" w14:textId="7231B2C5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A724E" w:rsidRPr="00D34BE7" w14:paraId="3F95DCE9" w14:textId="77777777" w:rsidTr="00D34BE7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90A25" w14:textId="6F92F847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6DCCB" w14:textId="1D6911D3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币别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15028" w14:textId="67711A80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CE479" w14:textId="5A0AF24E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A724E" w:rsidRPr="00D34BE7" w14:paraId="4636E17E" w14:textId="77777777" w:rsidTr="00D34BE7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8A025" w14:textId="6CC73380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4B2E9" w14:textId="06D9100A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错误代码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不为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0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时，</w:t>
            </w:r>
            <w:r w:rsidR="00C33189">
              <w:rPr>
                <w:rFonts w:ascii="微軟正黑體" w:eastAsia="DengXian" w:hAnsi="微軟正黑體" w:cs="新細明體"/>
                <w:kern w:val="0"/>
                <w:sz w:val="20"/>
                <w:szCs w:val="20"/>
                <w:lang w:eastAsia="zh-CN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请参考「</w:t>
            </w:r>
            <w:r w:rsidR="00945EEE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PW 串接技术文件_第07章_附录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」的错误代码比对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07E12" w14:textId="02F0B568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141D1" w14:textId="34AA707B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A724E" w:rsidRPr="00D34BE7" w14:paraId="30E2763B" w14:textId="77777777" w:rsidTr="00D34BE7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56E33" w14:textId="59E95041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returnTime</w:t>
            </w:r>
            <w:proofErr w:type="spellEnd"/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162AF" w14:textId="473F8B04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回传时间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</w:p>
          <w:p w14:paraId="6C03AA57" w14:textId="0CEB2B3A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]:00 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AB27B" w14:textId="772E6303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E01A9" w14:textId="1B05EE39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A724E" w:rsidRPr="00D34BE7" w14:paraId="07470A51" w14:textId="77777777" w:rsidTr="00D34BE7">
        <w:trPr>
          <w:trHeight w:val="317"/>
        </w:trPr>
        <w:tc>
          <w:tcPr>
            <w:tcW w:w="72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E73FF" w14:textId="7F47517A" w:rsidR="00747D5A" w:rsidRPr="00D34BE7" w:rsidRDefault="001F1131" w:rsidP="00747D5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error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4F12D" w14:textId="21EF25A7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message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错误讯息，型态为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String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528C9" w14:textId="64A8005D" w:rsidR="008A724E" w:rsidRPr="0055528E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55528E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A6DE7" w14:textId="7FAEB8FF" w:rsidR="008A724E" w:rsidRPr="0055528E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55528E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Y</w:t>
            </w:r>
          </w:p>
        </w:tc>
      </w:tr>
      <w:tr w:rsidR="008A724E" w:rsidRPr="00D34BE7" w14:paraId="1DF676A8" w14:textId="77777777" w:rsidTr="00D34BE7">
        <w:trPr>
          <w:trHeight w:val="317"/>
        </w:trPr>
        <w:tc>
          <w:tcPr>
            <w:tcW w:w="7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637F45" w14:textId="77777777" w:rsidR="008A724E" w:rsidRPr="00D34BE7" w:rsidRDefault="008A724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30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165C99" w14:textId="523488F4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55528E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code </w:t>
            </w:r>
            <w:r w:rsidRPr="0055528E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错误编码，型态为</w:t>
            </w:r>
            <w:r w:rsidRPr="0055528E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9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EB2DF3" w14:textId="1E27C257" w:rsidR="008A724E" w:rsidRPr="0055528E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55528E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1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4EB15A" w14:textId="77777777" w:rsidR="008A724E" w:rsidRPr="0055528E" w:rsidRDefault="008A724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</w:p>
        </w:tc>
      </w:tr>
    </w:tbl>
    <w:p w14:paraId="642D14A7" w14:textId="6144C713" w:rsidR="00747D5A" w:rsidRDefault="00747D5A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023052DF" w14:textId="36361EE3" w:rsidR="00D34BE7" w:rsidRDefault="00D34BE7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554BCB1F" w14:textId="57BC4A3D" w:rsidR="00D34BE7" w:rsidRDefault="00D34BE7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6D78E82A" w14:textId="15D4AEA8" w:rsidR="00D34BE7" w:rsidRDefault="00D34BE7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1B3D1A1B" w14:textId="77777777" w:rsidR="0055528E" w:rsidRDefault="0055528E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1B178309" w14:textId="015E5BB3" w:rsidR="00D34BE7" w:rsidRDefault="00D34BE7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13E4746E" w14:textId="77777777" w:rsidR="00712ABC" w:rsidRPr="00D34BE7" w:rsidRDefault="00712ABC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2A942D97" w14:textId="3165CE7E" w:rsidR="001F1131" w:rsidRPr="00D34BE7" w:rsidRDefault="001F1131" w:rsidP="009C5B7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使用请求工具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(Postman)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验证图例如下</w:t>
      </w:r>
      <w:r w:rsidRPr="00D34BE7">
        <w:rPr>
          <w:rFonts w:ascii="微軟正黑體" w:eastAsia="微軟正黑體" w:hAnsi="微軟正黑體" w:cs="新細明體" w:hint="eastAsia"/>
          <w:kern w:val="0"/>
        </w:rPr>
        <w:t>：</w:t>
      </w:r>
    </w:p>
    <w:p w14:paraId="29AF98BB" w14:textId="538C1F53" w:rsidR="001F1131" w:rsidRPr="00D34BE7" w:rsidRDefault="001F1131" w:rsidP="001F1131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507315C1" wp14:editId="6A167EED">
            <wp:extent cx="5400000" cy="2009134"/>
            <wp:effectExtent l="19050" t="19050" r="10795" b="10795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00913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19A9DDA" w14:textId="77777777" w:rsidR="001F1131" w:rsidRPr="00D34BE7" w:rsidRDefault="001F1131" w:rsidP="001F1131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</w:p>
    <w:p w14:paraId="49CBB70E" w14:textId="036DE91A" w:rsidR="002F5939" w:rsidRPr="00D34BE7" w:rsidRDefault="001F1131" w:rsidP="009C5B7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启动游戏：</w:t>
      </w:r>
    </w:p>
    <w:p w14:paraId="08427278" w14:textId="0A9EDAC8" w:rsidR="006438FE" w:rsidRPr="00D34BE7" w:rsidRDefault="001F1131" w:rsidP="006438FE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实作至此已可正确启动游戏并看到游戏画面，游戏范例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GameType</w:t>
      </w:r>
      <w:proofErr w:type="spellEnd"/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LuckyPig</w:t>
      </w:r>
      <w:proofErr w:type="spellEnd"/>
    </w:p>
    <w:p w14:paraId="558C13B0" w14:textId="470D4AF5" w:rsidR="00347250" w:rsidRPr="00D34BE7" w:rsidRDefault="00165105" w:rsidP="006438FE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644E8542" wp14:editId="47C76227">
            <wp:extent cx="5400000" cy="2562240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56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 w14:paraId="64017C35" w14:textId="77777777" w:rsidR="002838D0" w:rsidRPr="00D34BE7" w:rsidRDefault="002838D0" w:rsidP="006438FE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</w:rPr>
      </w:pPr>
    </w:p>
    <w:p w14:paraId="44FE6BE4" w14:textId="4B8C9936" w:rsidR="006D71EA" w:rsidRPr="00D34BE7" w:rsidRDefault="001F1131" w:rsidP="006D71EA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0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bookmarkStart w:id="7" w:name="_Hlk185102324"/>
      <w:bookmarkEnd w:id="1"/>
      <w:bookmarkEnd w:id="3"/>
      <w:r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在</w:t>
      </w: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无缝钱包</w:t>
      </w:r>
      <w:r w:rsidRPr="00D34BE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 xml:space="preserve"> Bet API </w:t>
      </w: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串接</w:t>
      </w:r>
    </w:p>
    <w:p w14:paraId="62A74DA8" w14:textId="7BD59DFA" w:rsidR="004C69CF" w:rsidRPr="00D34BE7" w:rsidRDefault="00945EEE" w:rsidP="004C69CF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/>
          <w:kern w:val="0"/>
          <w:lang w:eastAsia="zh-CN"/>
        </w:rPr>
        <w:t>PW 会自行组合贵端在后台登录的 [</w:t>
      </w:r>
      <w:proofErr w:type="spellStart"/>
      <w:r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>
        <w:rPr>
          <w:rFonts w:ascii="微軟正黑體" w:eastAsia="微軟正黑體" w:hAnsi="微軟正黑體" w:cs="新細明體"/>
          <w:kern w:val="0"/>
          <w:lang w:eastAsia="zh-CN"/>
        </w:rPr>
        <w:t>]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，生成</w:t>
      </w:r>
      <w:r w:rsidR="001F1131"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押注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接口地址，格式为：</w:t>
      </w:r>
      <w:r w:rsidR="001F1131"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="001F1131" w:rsidRPr="00D34BE7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="001F1131" w:rsidRPr="00D34BE7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="001F1131"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/game/bet</w:t>
      </w:r>
    </w:p>
    <w:p w14:paraId="2ABE0180" w14:textId="2CEC9F2C" w:rsidR="008749E5" w:rsidRPr="00D34BE7" w:rsidRDefault="001F1131" w:rsidP="008749E5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举例：</w:t>
      </w:r>
      <w:r w:rsidR="00D2717C" w:rsidRPr="00D34BE7">
        <w:fldChar w:fldCharType="begin"/>
      </w:r>
      <w:r w:rsidR="00BC13E9">
        <w:instrText>HYPERLINK "https://www.pw.com/wallet"</w:instrText>
      </w:r>
      <w:r w:rsidR="00D2717C" w:rsidRPr="00D34BE7">
        <w:fldChar w:fldCharType="separate"/>
      </w:r>
      <w:r w:rsidR="00945EEE">
        <w:rPr>
          <w:rStyle w:val="a8"/>
          <w:rFonts w:ascii="微軟正黑體" w:eastAsia="微軟正黑體" w:hAnsi="微軟正黑體" w:cs="新細明體"/>
          <w:kern w:val="0"/>
          <w:lang w:eastAsia="zh-CN"/>
        </w:rPr>
        <w:t>https://www.pw.com/wallet</w:t>
      </w:r>
      <w:r w:rsidR="00D2717C" w:rsidRPr="00D34BE7">
        <w:rPr>
          <w:rStyle w:val="a8"/>
          <w:rFonts w:ascii="微軟正黑體" w:eastAsia="微軟正黑體" w:hAnsi="微軟正黑體" w:cs="新細明體"/>
          <w:kern w:val="0"/>
          <w:lang w:eastAsia="zh-CN"/>
        </w:rPr>
        <w:fldChar w:fldCharType="end"/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/game/bet</w:t>
      </w:r>
    </w:p>
    <w:p w14:paraId="3C770997" w14:textId="564C620B" w:rsidR="008749E5" w:rsidRPr="00D34BE7" w:rsidRDefault="008749E5" w:rsidP="004C69CF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</w:p>
    <w:p w14:paraId="1CC44444" w14:textId="189C6222" w:rsidR="004C69CF" w:rsidRPr="00D34BE7" w:rsidRDefault="00945EEE" w:rsidP="004C69CF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/>
          <w:kern w:val="0"/>
          <w:lang w:eastAsia="zh-CN"/>
        </w:rPr>
        <w:t>PW 请求格式</w:t>
      </w:r>
    </w:p>
    <w:p w14:paraId="1B824D84" w14:textId="5A0027EB" w:rsidR="004C69CF" w:rsidRPr="00D34BE7" w:rsidRDefault="001F1131" w:rsidP="004C69CF">
      <w:pPr>
        <w:tabs>
          <w:tab w:val="left" w:pos="825"/>
        </w:tabs>
        <w:autoSpaceDE w:val="0"/>
        <w:autoSpaceDN w:val="0"/>
        <w:spacing w:line="0" w:lineRule="atLeast"/>
        <w:ind w:left="42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ab/>
      </w:r>
      <w:r w:rsidR="00945EEE">
        <w:rPr>
          <w:rFonts w:ascii="微軟正黑體" w:eastAsia="微軟正黑體" w:hAnsi="微軟正黑體" w:cs="新細明體"/>
          <w:kern w:val="0"/>
          <w:lang w:eastAsia="zh-CN"/>
        </w:rPr>
        <w:t>PW 的请求使用 HTTP POST，包含以下内容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34F41C16" w14:textId="6D78B6D9" w:rsidR="004C69CF" w:rsidRPr="00D34BE7" w:rsidRDefault="001F1131" w:rsidP="00C05A86">
      <w:pPr>
        <w:pStyle w:val="a7"/>
        <w:numPr>
          <w:ilvl w:val="0"/>
          <w:numId w:val="6"/>
        </w:numPr>
        <w:tabs>
          <w:tab w:val="left" w:pos="1305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57D1DA5B" w14:textId="1607BE36" w:rsidR="004C69CF" w:rsidRPr="00D34BE7" w:rsidRDefault="001F1131" w:rsidP="004C69CF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Content-Type=application/x-www-form-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urlencoded</w:t>
      </w:r>
      <w:proofErr w:type="spellEnd"/>
    </w:p>
    <w:p w14:paraId="03A0FA35" w14:textId="56E14D3B" w:rsidR="004C69CF" w:rsidRPr="00D34BE7" w:rsidRDefault="001F1131" w:rsidP="004C69CF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wtoken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>=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在后台登录的验证字符串，如：</w:t>
      </w:r>
      <w:proofErr w:type="spellStart"/>
      <w:r w:rsidR="00945EEE">
        <w:rPr>
          <w:rFonts w:ascii="微軟正黑體" w:eastAsia="微軟正黑體" w:hAnsi="微軟正黑體" w:cs="新細明體"/>
          <w:kern w:val="0"/>
          <w:lang w:eastAsia="zh-CN"/>
        </w:rPr>
        <w:t>pw_wallet_header</w:t>
      </w:r>
      <w:proofErr w:type="spellEnd"/>
    </w:p>
    <w:p w14:paraId="4AE57217" w14:textId="700AA192" w:rsidR="008121C1" w:rsidRDefault="008121C1" w:rsidP="004C69CF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62E54BCF" w14:textId="77777777" w:rsidR="00D34BE7" w:rsidRPr="00D34BE7" w:rsidRDefault="00D34BE7" w:rsidP="004C69CF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037AA2E6" w14:textId="7AB83077" w:rsidR="004C69CF" w:rsidRPr="00D34BE7" w:rsidRDefault="001F1131" w:rsidP="00C05A86">
      <w:pPr>
        <w:pStyle w:val="a7"/>
        <w:numPr>
          <w:ilvl w:val="0"/>
          <w:numId w:val="6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lastRenderedPageBreak/>
        <w:t>Body (</w:t>
      </w:r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756E7A8E" w14:textId="7167C957" w:rsidR="00503026" w:rsidRPr="00D34BE7" w:rsidRDefault="001F1131" w:rsidP="00503026">
      <w:pPr>
        <w:pStyle w:val="a7"/>
        <w:tabs>
          <w:tab w:val="left" w:pos="1305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D34BE7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VQAbtYUokiHtaSOIcqLXKQ/dYNI9fk5ONXZi1YQBnc/8siqHALZD2jf+t752CehWELxQJDVCClmYFfPWBbuMhfHCaqJPq/qLWjaY/njAYEC0hmluHChWXxrKYumBKsmNUX2tvHGgGwG11HKZOEXYh310s1Az7D8cSeSieHHTPG8J5Vpr6UITnZM7s1i5aRT0sqjvfHMup1Hf46uBdwWgG6g4cH1seuC0XCW4HceGwZ4k/aIp6/UiVsjn+HCerD9b</w:t>
      </w:r>
    </w:p>
    <w:p w14:paraId="35A405E4" w14:textId="77777777" w:rsidR="008121C1" w:rsidRPr="00D34BE7" w:rsidRDefault="008121C1" w:rsidP="00503026">
      <w:pPr>
        <w:pStyle w:val="a7"/>
        <w:tabs>
          <w:tab w:val="left" w:pos="1305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5892E708" w14:textId="42E89DAE" w:rsidR="008121C1" w:rsidRPr="00D34BE7" w:rsidRDefault="008121C1" w:rsidP="00CA152C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：版本描述文字，目前无特殊用途</w:t>
      </w:r>
      <w:r w:rsidR="00354101">
        <w:rPr>
          <w:rFonts w:ascii="微軟正黑體" w:eastAsia="微軟正黑體" w:hAnsi="微軟正黑體" w:cs="新細明體" w:hint="eastAsia"/>
          <w:kern w:val="0"/>
          <w:lang w:eastAsia="zh-CN"/>
        </w:rPr>
        <w:t>，</w:t>
      </w:r>
      <w:r w:rsidR="00354101" w:rsidRPr="00354101">
        <w:rPr>
          <w:rFonts w:ascii="微軟正黑體" w:eastAsia="微軟正黑體" w:hAnsi="微軟正黑體" w:cs="新細明體" w:hint="eastAsia"/>
          <w:kern w:val="0"/>
          <w:lang w:eastAsia="zh-CN"/>
        </w:rPr>
        <w:t>非必要</w:t>
      </w:r>
    </w:p>
    <w:p w14:paraId="563579C6" w14:textId="77777777" w:rsidR="008121C1" w:rsidRPr="00D34BE7" w:rsidRDefault="008121C1" w:rsidP="00CA152C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channelId</w:t>
      </w:r>
      <w:proofErr w:type="spellEnd"/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：渠道编号，可识别不同的平台商</w:t>
      </w:r>
    </w:p>
    <w:p w14:paraId="0BC355BB" w14:textId="1DF4AB84" w:rsidR="008121C1" w:rsidRPr="00D34BE7" w:rsidRDefault="008121C1" w:rsidP="008121C1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data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AES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加密后的密文，请使用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iv&amp;key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进行解密，解密后</w:t>
      </w:r>
      <w:r w:rsidR="00A626A0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如下</w:t>
      </w:r>
    </w:p>
    <w:p w14:paraId="15065C9C" w14:textId="77777777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20"/>
          <w:lang w:eastAsia="zh-CN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roundId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"202412140000010"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mtcode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"mtcode-bet-2024121410"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gameType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"Rich"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"amount"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1800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eventTime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"2024-12-14T20:10:</w:t>
      </w:r>
      <w:bookmarkStart w:id="8" w:name="_Hlk185100849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22+08:</w:t>
      </w:r>
      <w:bookmarkEnd w:id="8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37CD3357" w14:textId="77777777" w:rsidR="008121C1" w:rsidRPr="00D34BE7" w:rsidRDefault="008121C1" w:rsidP="008121C1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</w:rPr>
      </w:pPr>
    </w:p>
    <w:p w14:paraId="1EFC49EC" w14:textId="19872A20" w:rsidR="003413A6" w:rsidRPr="00D34BE7" w:rsidRDefault="001F1131" w:rsidP="003413A6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参数格式</w:t>
      </w:r>
    </w:p>
    <w:tbl>
      <w:tblPr>
        <w:tblW w:w="0" w:type="auto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76"/>
        <w:gridCol w:w="6662"/>
        <w:gridCol w:w="1105"/>
      </w:tblGrid>
      <w:tr w:rsidR="00503026" w:rsidRPr="00D34BE7" w14:paraId="0FD38725" w14:textId="77777777" w:rsidTr="00D34BE7">
        <w:trPr>
          <w:trHeight w:val="317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7B986DC" w14:textId="454E002B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6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3778B4D" w14:textId="4C10FB9A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11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C27D999" w14:textId="55C1E8E7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</w:tr>
      <w:tr w:rsidR="00503026" w:rsidRPr="00D34BE7" w14:paraId="39178A13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F451A3" w14:textId="1FC6C28D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ECA0B8" w14:textId="375DC357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启动游戏时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URL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所带入的渠道号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DEB020" w14:textId="7939DFAE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03026" w:rsidRPr="00D34BE7" w14:paraId="5C9855C3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8DB8F" w14:textId="0B22F5A4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BE2ED" w14:textId="5521D267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贵端平台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[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GetLoginAccountURL</w:t>
            </w:r>
            <w:proofErr w:type="spellEnd"/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]</w:t>
            </w:r>
            <w:r w:rsidR="00503026"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所响应的玩家账号内容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D801B" w14:textId="2585F43F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1928D9" w:rsidRPr="00D34BE7" w14:paraId="51C08EDC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EE2B7A" w14:textId="135E87CB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proofErr w:type="spellStart"/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roundId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06BD30" w14:textId="779AAAAA" w:rsidR="001928D9" w:rsidRPr="00D34BE7" w:rsidRDefault="00945EEE" w:rsidP="001928D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PW 所产生的交易局号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4BA6B" w14:textId="1BF133B4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1928D9" w:rsidRPr="00D34BE7" w14:paraId="2432BAFF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1EFE64" w14:textId="5324D4F2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123963" w14:textId="3E53627F" w:rsidR="001928D9" w:rsidRPr="00D34BE7" w:rsidRDefault="00945EEE" w:rsidP="001928D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PW 所产生的交易混合码</w:t>
            </w:r>
            <w:r w:rsidR="001928D9"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，押注之交易混合码必定为「</w:t>
            </w:r>
            <w:proofErr w:type="spellStart"/>
            <w:r w:rsidR="001928D9"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  <w:r w:rsidR="001928D9"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-bet-</w:t>
            </w:r>
            <w:proofErr w:type="spellStart"/>
            <w:r w:rsidR="001928D9"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xxxx</w:t>
            </w:r>
            <w:proofErr w:type="spellEnd"/>
            <w:r w:rsidR="001928D9"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」格式的字符串，如：</w:t>
            </w:r>
            <w:r w:rsidR="001928D9"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mtcode-bet-11276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07CDC" w14:textId="6EBA2CDF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1928D9" w:rsidRPr="00D34BE7" w14:paraId="036E74B0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C8F85" w14:textId="1CBFB8D9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gameType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35AB4B6" w14:textId="02230F30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玩家正在游玩的游戏标识符串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38A53" w14:textId="160A5A50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03026" w:rsidRPr="00D34BE7" w14:paraId="2A8F41DF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F31F2" w14:textId="75B69AE3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amount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F08CCD" w14:textId="77777777" w:rsidR="00B1366B" w:rsidRPr="00B1366B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</w:pPr>
            <w:r w:rsidRPr="00B1366B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玩家押注的数值，</w:t>
            </w:r>
            <w:r w:rsidRPr="00B1366B">
              <w:rPr>
                <w:rFonts w:ascii="微軟正黑體" w:eastAsia="微軟正黑體" w:hAnsi="微軟正黑體" w:cs="Arial" w:hint="eastAsia"/>
                <w:color w:val="FF0000"/>
                <w:kern w:val="0"/>
                <w:sz w:val="20"/>
                <w:szCs w:val="20"/>
                <w:lang w:eastAsia="zh-CN"/>
              </w:rPr>
              <w:t>最大长度</w:t>
            </w:r>
            <w:r w:rsidRPr="00B1366B">
              <w:rPr>
                <w:rFonts w:ascii="微軟正黑體" w:eastAsia="微軟正黑體" w:hAnsi="微軟正黑體" w:cs="Arial"/>
                <w:color w:val="FF0000"/>
                <w:kern w:val="0"/>
                <w:sz w:val="20"/>
                <w:szCs w:val="20"/>
                <w:lang w:eastAsia="zh-CN"/>
              </w:rPr>
              <w:t>14</w:t>
            </w:r>
            <w:r w:rsidRPr="00B1366B">
              <w:rPr>
                <w:rFonts w:ascii="微軟正黑體" w:eastAsia="微軟正黑體" w:hAnsi="微軟正黑體" w:cs="Arial" w:hint="eastAsia"/>
                <w:color w:val="FF0000"/>
                <w:kern w:val="0"/>
                <w:sz w:val="20"/>
                <w:szCs w:val="20"/>
                <w:lang w:eastAsia="zh-CN"/>
              </w:rPr>
              <w:t>位</w:t>
            </w:r>
          </w:p>
          <w:p w14:paraId="0DABD8A0" w14:textId="09566121" w:rsidR="00503026" w:rsidRPr="00D34BE7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B1366B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含小数点时为整数</w:t>
            </w:r>
            <w:r w:rsidRPr="00B1366B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12</w:t>
            </w:r>
            <w:r w:rsidRPr="00B1366B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位</w:t>
            </w:r>
            <w:r w:rsidRPr="00B1366B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+</w:t>
            </w:r>
            <w:r w:rsidRPr="00B1366B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小数</w:t>
            </w:r>
            <w:r w:rsidRPr="00B1366B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2</w:t>
            </w:r>
            <w:r w:rsidRPr="00B1366B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位，不含小数点时为整数</w:t>
            </w:r>
            <w:r w:rsidRPr="00B1366B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14</w:t>
            </w:r>
            <w:r w:rsidRPr="00B1366B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位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21F16" w14:textId="0127B44F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</w:tr>
      <w:tr w:rsidR="00503026" w:rsidRPr="00D34BE7" w14:paraId="19011FB8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EC84D" w14:textId="1B61C7D5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B705F9" w14:textId="471653B9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币别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CC652" w14:textId="39941734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03026" w:rsidRPr="00D34BE7" w14:paraId="1694D411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4EBBF" w14:textId="588989DB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eventTime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4EA49" w14:textId="00DC4920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玩家押注的事件时间，供钱包平台纪录或检验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timeout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用</w:t>
            </w:r>
            <w:r w:rsidR="00503026"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="00503026"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br/>
            </w: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]:00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CBB94" w14:textId="4FDDE295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</w:tbl>
    <w:p w14:paraId="1692D0DD" w14:textId="5353F09E" w:rsidR="00503026" w:rsidRPr="00D34BE7" w:rsidRDefault="00503026" w:rsidP="003413A6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</w:rPr>
      </w:pPr>
    </w:p>
    <w:p w14:paraId="5642C818" w14:textId="119A2216" w:rsidR="003A2551" w:rsidRDefault="003A2551" w:rsidP="003413A6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</w:rPr>
      </w:pPr>
    </w:p>
    <w:p w14:paraId="4FB3E3D6" w14:textId="77777777" w:rsidR="00712ABC" w:rsidRPr="00D34BE7" w:rsidRDefault="00712ABC" w:rsidP="003413A6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</w:rPr>
      </w:pPr>
    </w:p>
    <w:p w14:paraId="64F143EF" w14:textId="7082DC42" w:rsidR="004C69CF" w:rsidRPr="00D34BE7" w:rsidRDefault="001F1131" w:rsidP="004C69CF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贵端响应内容：</w:t>
      </w:r>
    </w:p>
    <w:p w14:paraId="4305D9F9" w14:textId="77777777" w:rsidR="008121C1" w:rsidRPr="00D34BE7" w:rsidRDefault="008121C1" w:rsidP="008121C1">
      <w:pPr>
        <w:pStyle w:val="a7"/>
        <w:numPr>
          <w:ilvl w:val="0"/>
          <w:numId w:val="21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text</w:t>
      </w:r>
    </w:p>
    <w:p w14:paraId="5287F6AE" w14:textId="751F8479" w:rsidR="008121C1" w:rsidRPr="00D34BE7" w:rsidRDefault="008121C1" w:rsidP="008121C1">
      <w:pPr>
        <w:pStyle w:val="a7"/>
        <w:numPr>
          <w:ilvl w:val="0"/>
          <w:numId w:val="21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Body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：需将完整回应内容转换为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字符串，再进行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AES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加密，举例如下</w:t>
      </w:r>
    </w:p>
    <w:p w14:paraId="450F4727" w14:textId="77777777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响应前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</w:t>
      </w:r>
    </w:p>
    <w:p w14:paraId="66D5DFED" w14:textId="77777777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9568528.15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 13:33:28+08:00"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"code"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</w:t>
      </w:r>
      <w:proofErr w:type="gramStart"/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  <w:proofErr w:type="gramEnd"/>
    </w:p>
    <w:p w14:paraId="42853B02" w14:textId="77777777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注意事项：</w:t>
      </w:r>
    </w:p>
    <w:p w14:paraId="0C358426" w14:textId="4AA3D470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贵端平台响应的内容必须是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字符串，并确保以下规则</w:t>
      </w:r>
    </w:p>
    <w:p w14:paraId="7C1B5B73" w14:textId="03DA330B" w:rsidR="008121C1" w:rsidRPr="00D34BE7" w:rsidRDefault="008121C1" w:rsidP="008121C1">
      <w:pPr>
        <w:pStyle w:val="a7"/>
        <w:numPr>
          <w:ilvl w:val="0"/>
          <w:numId w:val="8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内容必须为连续格式</w:t>
      </w:r>
    </w:p>
    <w:p w14:paraId="64E4EFAE" w14:textId="4F9E4CAB" w:rsidR="008121C1" w:rsidRPr="00D34BE7" w:rsidRDefault="008121C1" w:rsidP="008121C1">
      <w:pPr>
        <w:pStyle w:val="a7"/>
        <w:numPr>
          <w:ilvl w:val="0"/>
          <w:numId w:val="8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不允许包含空格、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Tab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字符等多余空白</w:t>
      </w:r>
    </w:p>
    <w:p w14:paraId="35917D09" w14:textId="37924110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</w:p>
    <w:p w14:paraId="00D6D22A" w14:textId="2D26FD7E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AES加密后的字符串如下：</w:t>
      </w:r>
    </w:p>
    <w:p w14:paraId="4BD7A2F7" w14:textId="309AD155" w:rsidR="008121C1" w:rsidRPr="002F6F6E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</w:pPr>
      <w:r w:rsidRPr="002F6F6E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t>VQAbtYUokiHtaSOIcqLXKQ/dYNI9fk5ONXZi1YQBnc9B3lR493cQFyTfu0uOqHFyONUxYHJ4jAKczmzHwmcxNaso3QGz85nYHT44yBgGC03mGyiBC5n64iTk2vYzjn7Mr2tUk7j+YbdBIYuDS3LVc+ofX/qL1gkMCwXPyBcs0bE=</w:t>
      </w:r>
    </w:p>
    <w:p w14:paraId="3E5D7209" w14:textId="21EC9A0A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0CDE3226" w14:textId="37052B06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参数格式：</w:t>
      </w:r>
    </w:p>
    <w:tbl>
      <w:tblPr>
        <w:tblW w:w="4325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04"/>
        <w:gridCol w:w="5439"/>
        <w:gridCol w:w="1724"/>
        <w:gridCol w:w="577"/>
      </w:tblGrid>
      <w:tr w:rsidR="008121C1" w:rsidRPr="00D34BE7" w14:paraId="4DAEB096" w14:textId="77777777" w:rsidTr="00B1366B">
        <w:trPr>
          <w:trHeight w:val="317"/>
        </w:trPr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F7A3599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30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E66F4CA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9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EC9CACA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  <w:tc>
          <w:tcPr>
            <w:tcW w:w="3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E758652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可空</w:t>
            </w:r>
          </w:p>
        </w:tc>
      </w:tr>
      <w:tr w:rsidR="008121C1" w:rsidRPr="00D34BE7" w14:paraId="4E6DE12F" w14:textId="77777777" w:rsidTr="00B1366B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B93831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AD9780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渠道号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9F254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2387D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121C1" w:rsidRPr="00D34BE7" w14:paraId="2C8E6531" w14:textId="77777777" w:rsidTr="00B1366B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4B6BE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37BB9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玩家唯一标识符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账号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)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E6D35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 (127)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04D9C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B1366B" w:rsidRPr="00D34BE7" w14:paraId="3B85A2C6" w14:textId="77777777" w:rsidTr="00B1366B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CC4AB" w14:textId="0679078C" w:rsidR="00B1366B" w:rsidRPr="00D34BE7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balance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84DFB" w14:textId="77777777" w:rsidR="00B1366B" w:rsidRPr="00B1366B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当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proofErr w:type="spellStart"/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为成功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(0)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时会显示正确余额，其他情况都为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0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</w:t>
            </w:r>
            <w:r w:rsidRPr="00B1366B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精确到小数点第二位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，基点符号请用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&lt;.&gt;</w:t>
            </w:r>
          </w:p>
          <w:p w14:paraId="3F6467EE" w14:textId="77777777" w:rsidR="00B1366B" w:rsidRPr="00B1366B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B1366B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最大长度</w:t>
            </w:r>
            <w:r w:rsidRPr="00B1366B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14</w:t>
            </w:r>
            <w:r w:rsidRPr="00B1366B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位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，含小数点时为整数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12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+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小数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2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位，</w:t>
            </w:r>
          </w:p>
          <w:p w14:paraId="63A1B2FA" w14:textId="09F3F5D3" w:rsidR="00B1366B" w:rsidRPr="00D34BE7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不含小数点时为整数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14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C1F86" w14:textId="77777777" w:rsidR="00B1366B" w:rsidRPr="00D34BE7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23770" w14:textId="77777777" w:rsidR="00B1366B" w:rsidRPr="00D34BE7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121C1" w:rsidRPr="00D34BE7" w14:paraId="3C763A83" w14:textId="77777777" w:rsidTr="00B1366B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24CAA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3DB38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币别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DB56D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61EBE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121C1" w:rsidRPr="00D34BE7" w14:paraId="2490A58C" w14:textId="77777777" w:rsidTr="00B1366B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F851D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274FD" w14:textId="1E703F2C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错误代码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不为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0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时，</w:t>
            </w:r>
            <w:r w:rsidR="00C33189">
              <w:rPr>
                <w:rFonts w:ascii="微軟正黑體" w:eastAsia="DengXian" w:hAnsi="微軟正黑體" w:cs="新細明體"/>
                <w:kern w:val="0"/>
                <w:sz w:val="20"/>
                <w:szCs w:val="20"/>
                <w:lang w:eastAsia="zh-CN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请参考「</w:t>
            </w:r>
            <w:r w:rsidR="00945EEE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PW 串接技术文件_第07章_附录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」的错误代码比对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EE460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C283D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121C1" w:rsidRPr="00D34BE7" w14:paraId="31F01F46" w14:textId="77777777" w:rsidTr="00B1366B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BA939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returnTime</w:t>
            </w:r>
            <w:proofErr w:type="spellEnd"/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7E6D9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回传时间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</w:p>
          <w:p w14:paraId="542FBEF7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]:00 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DE30B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C0A9D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121C1" w:rsidRPr="00D34BE7" w14:paraId="6B91DAA8" w14:textId="77777777" w:rsidTr="00B1366B">
        <w:trPr>
          <w:trHeight w:val="317"/>
        </w:trPr>
        <w:tc>
          <w:tcPr>
            <w:tcW w:w="72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C8C2E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error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AB30E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message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错误讯息，型态为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String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3DA9A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640D5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Y</w:t>
            </w:r>
          </w:p>
        </w:tc>
      </w:tr>
      <w:tr w:rsidR="008121C1" w:rsidRPr="00D34BE7" w14:paraId="57241765" w14:textId="77777777" w:rsidTr="00B1366B">
        <w:trPr>
          <w:trHeight w:val="317"/>
        </w:trPr>
        <w:tc>
          <w:tcPr>
            <w:tcW w:w="7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7E5079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0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20C18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code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错误编码，型态为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9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6E244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1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53139B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</w:tbl>
    <w:p w14:paraId="26C0A32F" w14:textId="549B0DB2" w:rsidR="001E13D9" w:rsidRPr="00D34BE7" w:rsidRDefault="008121C1" w:rsidP="001E13D9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使用请求工具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(Postman)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验证图例如下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629DF0EB" w14:textId="04D8DF94" w:rsidR="008121C1" w:rsidRPr="00D34BE7" w:rsidRDefault="008121C1" w:rsidP="008121C1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6768CA25" wp14:editId="3A1FCED9">
            <wp:extent cx="5760000" cy="1430369"/>
            <wp:effectExtent l="19050" t="19050" r="12700" b="17780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43036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F05DB1A" w14:textId="77777777" w:rsidR="00D15019" w:rsidRPr="00D34BE7" w:rsidRDefault="00D15019" w:rsidP="008121C1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</w:p>
    <w:bookmarkEnd w:id="7"/>
    <w:p w14:paraId="4F27D86E" w14:textId="5D8DD9D3" w:rsidR="008749E5" w:rsidRPr="00D34BE7" w:rsidRDefault="001F1131" w:rsidP="008749E5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0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无缝钱包</w:t>
      </w:r>
      <w:r w:rsidRPr="00D34BE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 xml:space="preserve"> Record API </w:t>
      </w: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串接</w:t>
      </w:r>
    </w:p>
    <w:p w14:paraId="0E51F9A1" w14:textId="0DC753F9" w:rsidR="008749E5" w:rsidRPr="00D34BE7" w:rsidRDefault="00945EEE" w:rsidP="008749E5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/>
          <w:kern w:val="0"/>
          <w:lang w:eastAsia="zh-CN"/>
        </w:rPr>
        <w:t>PW 会自行组合贵端在后台登录的 [</w:t>
      </w:r>
      <w:proofErr w:type="spellStart"/>
      <w:r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>
        <w:rPr>
          <w:rFonts w:ascii="微軟正黑體" w:eastAsia="微軟正黑體" w:hAnsi="微軟正黑體" w:cs="新細明體"/>
          <w:kern w:val="0"/>
          <w:lang w:eastAsia="zh-CN"/>
        </w:rPr>
        <w:t>]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，生成</w:t>
      </w:r>
      <w:r w:rsidR="001F1131"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交易纪录查询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接口地址，格式为：</w:t>
      </w:r>
      <w:r w:rsidR="001F1131" w:rsidRPr="00D34BE7">
        <w:rPr>
          <w:rFonts w:ascii="微軟正黑體" w:eastAsia="微軟正黑體" w:hAnsi="微軟正黑體" w:cs="新細明體"/>
          <w:kern w:val="0"/>
          <w:lang w:eastAsia="zh-CN"/>
        </w:rPr>
        <w:t>[</w:t>
      </w:r>
      <w:proofErr w:type="spellStart"/>
      <w:r w:rsidR="001F1131" w:rsidRPr="00D34BE7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="001F1131" w:rsidRPr="00D34BE7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="001F1131"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</w:t>
      </w:r>
      <w:r w:rsidR="001F1131" w:rsidRPr="00D34BE7">
        <w:rPr>
          <w:rFonts w:ascii="微軟正黑體" w:eastAsia="微軟正黑體" w:hAnsi="微軟正黑體"/>
          <w:b/>
          <w:bCs/>
          <w:color w:val="FF0000"/>
          <w:lang w:eastAsia="zh-CN"/>
        </w:rPr>
        <w:t>r</w:t>
      </w:r>
      <w:r w:rsidR="001F1131"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ecord</w:t>
      </w:r>
    </w:p>
    <w:p w14:paraId="551608EE" w14:textId="5FF9D1C2" w:rsidR="008749E5" w:rsidRPr="00D34BE7" w:rsidRDefault="001F1131" w:rsidP="00682128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举例：</w:t>
      </w:r>
      <w:r w:rsidR="006E14A1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begin"/>
      </w:r>
      <w:r w:rsidR="00BC13E9">
        <w:rPr>
          <w:rFonts w:ascii="微軟正黑體" w:eastAsia="微軟正黑體" w:hAnsi="微軟正黑體" w:cs="新細明體"/>
          <w:kern w:val="0"/>
          <w:lang w:eastAsia="zh-CN"/>
        </w:rPr>
        <w:instrText>HYPERLINK "https://www.pw.com/wallet"</w:instrText>
      </w:r>
      <w:r w:rsidR="006E14A1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separate"/>
      </w:r>
      <w:r w:rsidR="00945EEE">
        <w:rPr>
          <w:rStyle w:val="a8"/>
          <w:rFonts w:ascii="微軟正黑體" w:eastAsia="微軟正黑體" w:hAnsi="微軟正黑體" w:cs="新細明體"/>
          <w:kern w:val="0"/>
          <w:lang w:eastAsia="zh-CN"/>
        </w:rPr>
        <w:t>https://www.pw.com/wallet</w:t>
      </w:r>
      <w:r w:rsidR="006E14A1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end"/>
      </w:r>
      <w:r w:rsidR="00F97705"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</w:t>
      </w:r>
      <w:r w:rsidR="00F97705" w:rsidRPr="00D34BE7">
        <w:rPr>
          <w:rFonts w:ascii="微軟正黑體" w:eastAsia="微軟正黑體" w:hAnsi="微軟正黑體"/>
          <w:b/>
          <w:bCs/>
          <w:color w:val="FF0000"/>
          <w:lang w:eastAsia="zh-CN"/>
        </w:rPr>
        <w:t>r</w:t>
      </w:r>
      <w:r w:rsidR="00F97705"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ecord</w:t>
      </w:r>
    </w:p>
    <w:p w14:paraId="33BAA128" w14:textId="77777777" w:rsidR="006E14A1" w:rsidRPr="00D34BE7" w:rsidRDefault="006E14A1" w:rsidP="00682128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</w:p>
    <w:p w14:paraId="0423C491" w14:textId="79C5C93C" w:rsidR="00682128" w:rsidRPr="00D34BE7" w:rsidRDefault="00945EEE" w:rsidP="00682128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/>
          <w:kern w:val="0"/>
          <w:lang w:eastAsia="zh-CN"/>
        </w:rPr>
        <w:t>PW 请求格式</w:t>
      </w:r>
    </w:p>
    <w:p w14:paraId="6B38A2F9" w14:textId="39822C16" w:rsidR="00682128" w:rsidRPr="00D34BE7" w:rsidRDefault="001F1131" w:rsidP="00682128">
      <w:pPr>
        <w:tabs>
          <w:tab w:val="left" w:pos="825"/>
        </w:tabs>
        <w:autoSpaceDE w:val="0"/>
        <w:autoSpaceDN w:val="0"/>
        <w:spacing w:line="0" w:lineRule="atLeast"/>
        <w:ind w:left="42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ab/>
      </w:r>
      <w:r w:rsidR="00945EEE">
        <w:rPr>
          <w:rFonts w:ascii="微軟正黑體" w:eastAsia="微軟正黑體" w:hAnsi="微軟正黑體" w:cs="新細明體"/>
          <w:kern w:val="0"/>
          <w:lang w:eastAsia="zh-CN"/>
        </w:rPr>
        <w:t>PW 的请求使用 HTTP POST，包含以下内容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76D1226A" w14:textId="0E75F770" w:rsidR="00682128" w:rsidRPr="00D34BE7" w:rsidRDefault="001F1131" w:rsidP="00C05A86">
      <w:pPr>
        <w:pStyle w:val="a7"/>
        <w:numPr>
          <w:ilvl w:val="0"/>
          <w:numId w:val="9"/>
        </w:numPr>
        <w:tabs>
          <w:tab w:val="left" w:pos="1305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173435AF" w14:textId="192E1285" w:rsidR="00682128" w:rsidRPr="00D34BE7" w:rsidRDefault="001F1131" w:rsidP="00682128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Content-Type=application/x-www-form-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urlencoded</w:t>
      </w:r>
      <w:proofErr w:type="spellEnd"/>
    </w:p>
    <w:p w14:paraId="206337F3" w14:textId="21C1B107" w:rsidR="00682128" w:rsidRPr="00D34BE7" w:rsidRDefault="001F1131" w:rsidP="00682128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wtoken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>=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在后台登录的验证字符串，如：</w:t>
      </w:r>
      <w:proofErr w:type="spellStart"/>
      <w:r w:rsidR="00945EEE">
        <w:rPr>
          <w:rFonts w:ascii="微軟正黑體" w:eastAsia="微軟正黑體" w:hAnsi="微軟正黑體" w:cs="新細明體"/>
          <w:kern w:val="0"/>
          <w:lang w:eastAsia="zh-CN"/>
        </w:rPr>
        <w:t>pw_wallet_header</w:t>
      </w:r>
      <w:proofErr w:type="spellEnd"/>
    </w:p>
    <w:p w14:paraId="22655E12" w14:textId="77777777" w:rsidR="006D7DFE" w:rsidRPr="00D34BE7" w:rsidRDefault="006D7DFE" w:rsidP="00682128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61355E13" w14:textId="3488D9EA" w:rsidR="00682128" w:rsidRPr="00D34BE7" w:rsidRDefault="001F1131" w:rsidP="00C05A86">
      <w:pPr>
        <w:pStyle w:val="a7"/>
        <w:numPr>
          <w:ilvl w:val="0"/>
          <w:numId w:val="9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Body (</w:t>
      </w:r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61BBEF4A" w14:textId="0AE36715" w:rsidR="00682128" w:rsidRPr="00D34BE7" w:rsidRDefault="001F1131" w:rsidP="00682128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D34BE7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VQAbtYUokiHtaSOIcqLXKQ/dYNI9fk5ONXZi1YQBnc/8siqHALZD2jf+t752CehWELxQJDVCClmYFfPWBbuMhcG8r/BO56WbHHinYii5GO/5cEWdh9MRCFisAjonsRCRQtQn3qeSI/B++bxLlbuQiA==</w:t>
      </w:r>
    </w:p>
    <w:p w14:paraId="50F646CD" w14:textId="56470F06" w:rsidR="006E14A1" w:rsidRPr="00D34BE7" w:rsidRDefault="006E14A1" w:rsidP="00682128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6027A471" w14:textId="0DA87D9F" w:rsidR="006E14A1" w:rsidRPr="00D34BE7" w:rsidRDefault="006E14A1" w:rsidP="006E14A1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：版本描述文字，目前无特殊用途</w:t>
      </w:r>
      <w:r w:rsidR="00354101">
        <w:rPr>
          <w:rFonts w:ascii="微軟正黑體" w:eastAsia="微軟正黑體" w:hAnsi="微軟正黑體" w:cs="新細明體" w:hint="eastAsia"/>
          <w:kern w:val="0"/>
          <w:lang w:eastAsia="zh-CN"/>
        </w:rPr>
        <w:t>，</w:t>
      </w:r>
      <w:r w:rsidR="00354101" w:rsidRPr="00354101">
        <w:rPr>
          <w:rFonts w:ascii="微軟正黑體" w:eastAsia="微軟正黑體" w:hAnsi="微軟正黑體" w:cs="新細明體" w:hint="eastAsia"/>
          <w:kern w:val="0"/>
          <w:lang w:eastAsia="zh-CN"/>
        </w:rPr>
        <w:t>非必要</w:t>
      </w:r>
    </w:p>
    <w:p w14:paraId="6BDC69ED" w14:textId="5757CD11" w:rsidR="006E14A1" w:rsidRPr="00D34BE7" w:rsidRDefault="006E14A1" w:rsidP="006E14A1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channelId</w:t>
      </w:r>
      <w:proofErr w:type="spellEnd"/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：渠道编号，可识别不同的平台商</w:t>
      </w:r>
    </w:p>
    <w:p w14:paraId="5E62FC29" w14:textId="62F5AB23" w:rsidR="006E14A1" w:rsidRPr="00D34BE7" w:rsidRDefault="006E14A1" w:rsidP="006E14A1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data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AES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加密后的密文，请使用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iv&amp;key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进行解密，解密后</w:t>
      </w:r>
      <w:r w:rsidR="00A626A0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如下</w:t>
      </w:r>
    </w:p>
    <w:p w14:paraId="528AAEDD" w14:textId="5B0333BB" w:rsidR="006E14A1" w:rsidRPr="00D34BE7" w:rsidRDefault="006E14A1" w:rsidP="006E14A1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channelId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accountId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roundId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"202412140000010"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mtcode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"mtcode-bet-2024121410"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}</w:t>
      </w:r>
    </w:p>
    <w:p w14:paraId="24E4862B" w14:textId="529AAC5F" w:rsidR="003A2551" w:rsidRDefault="003A2551" w:rsidP="006E14A1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18"/>
        </w:rPr>
      </w:pPr>
    </w:p>
    <w:p w14:paraId="12D38E3C" w14:textId="59043F7B" w:rsidR="00D34BE7" w:rsidRDefault="00D34BE7" w:rsidP="006E14A1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18"/>
        </w:rPr>
      </w:pPr>
    </w:p>
    <w:p w14:paraId="1304278E" w14:textId="216E2C35" w:rsidR="00D34BE7" w:rsidRDefault="00D34BE7" w:rsidP="006E14A1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18"/>
        </w:rPr>
      </w:pPr>
    </w:p>
    <w:p w14:paraId="1AA2BAE2" w14:textId="77777777" w:rsidR="00D34BE7" w:rsidRPr="00D34BE7" w:rsidRDefault="00D34BE7" w:rsidP="006E14A1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18"/>
        </w:rPr>
      </w:pPr>
    </w:p>
    <w:p w14:paraId="40C6E522" w14:textId="58031EF4" w:rsidR="005B0ED7" w:rsidRPr="00D34BE7" w:rsidRDefault="001F1131" w:rsidP="005B0ED7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参数格式</w:t>
      </w:r>
    </w:p>
    <w:tbl>
      <w:tblPr>
        <w:tblW w:w="0" w:type="auto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5812"/>
        <w:gridCol w:w="1530"/>
      </w:tblGrid>
      <w:tr w:rsidR="005B0ED7" w:rsidRPr="00D34BE7" w14:paraId="35A79A8D" w14:textId="77777777" w:rsidTr="00D34BE7">
        <w:trPr>
          <w:trHeight w:val="317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1D70C37" w14:textId="1D6C17BF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1FC6FD9" w14:textId="2F7CF7AF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C5BB7D2" w14:textId="19F2A62C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</w:tr>
      <w:tr w:rsidR="005B0ED7" w:rsidRPr="00D34BE7" w14:paraId="4468EF4F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0F3F4" w14:textId="301DC9F5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FBC496" w14:textId="79928D58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启动游戏时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URL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所带入的渠道号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18C86" w14:textId="2DD56645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B0ED7" w:rsidRPr="00D34BE7" w14:paraId="64FA3A74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1827E" w14:textId="04FC0E73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7D89E" w14:textId="55F7F323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贵端平台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[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GetLoginAccountURL</w:t>
            </w:r>
            <w:proofErr w:type="spellEnd"/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]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所响应的</w:t>
            </w:r>
            <w:r w:rsidR="001928D9"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玩家账号内容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DEBC3" w14:textId="4D1440E5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B0ED7" w:rsidRPr="00D34BE7" w14:paraId="338381DB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05D0B" w14:textId="368D42FD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roundId</w:t>
            </w:r>
            <w:proofErr w:type="spellEnd"/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4E5067" w14:textId="65B3EBF4" w:rsidR="005B0ED7" w:rsidRPr="00D34BE7" w:rsidRDefault="00945EEE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PW 所产生的交易局号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F5E5B" w14:textId="6DBD0946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B0ED7" w:rsidRPr="00D34BE7" w14:paraId="197AC6B3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C3154" w14:textId="5D8946FA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D1978" w14:textId="00F23531" w:rsidR="005B0ED7" w:rsidRPr="00D34BE7" w:rsidRDefault="00945EEE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PW 所产生的交易混合码</w:t>
            </w:r>
            <w:r w:rsidR="001F1131"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，</w:t>
            </w:r>
            <w:r w:rsidR="005B0ED7"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br/>
            </w:r>
            <w:r w:rsidR="001F1131"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押注之交易混合码必定为「</w:t>
            </w:r>
            <w:proofErr w:type="spellStart"/>
            <w:r w:rsidR="001F1131"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  <w:r w:rsidR="001F1131"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-bet-</w:t>
            </w:r>
            <w:proofErr w:type="spellStart"/>
            <w:r w:rsidR="001F1131"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xxxx</w:t>
            </w:r>
            <w:proofErr w:type="spellEnd"/>
            <w:r w:rsidR="001F1131"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」格式的字符串，如：</w:t>
            </w:r>
            <w:r w:rsidR="001F1131"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mtcode-bet-11276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A6BBAD" w14:textId="71586DE0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</w:tbl>
    <w:p w14:paraId="3ABD70DD" w14:textId="1F2226F7" w:rsidR="00682128" w:rsidRPr="00D34BE7" w:rsidRDefault="00682128" w:rsidP="00DB2A9D">
      <w:pPr>
        <w:tabs>
          <w:tab w:val="left" w:pos="1305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3994A61D" w14:textId="790E0947" w:rsidR="00DB2A9D" w:rsidRPr="00D34BE7" w:rsidRDefault="001F1131" w:rsidP="00DB2A9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贵端响应内容：</w:t>
      </w:r>
    </w:p>
    <w:p w14:paraId="5961BB03" w14:textId="25D68EA4" w:rsidR="00DD2592" w:rsidRPr="00D34BE7" w:rsidRDefault="00DD2592" w:rsidP="00DD2592">
      <w:pPr>
        <w:pStyle w:val="a7"/>
        <w:numPr>
          <w:ilvl w:val="0"/>
          <w:numId w:val="22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text</w:t>
      </w:r>
    </w:p>
    <w:p w14:paraId="155034BD" w14:textId="77777777" w:rsidR="00DD2592" w:rsidRPr="00D34BE7" w:rsidRDefault="00DD2592" w:rsidP="00DD2592">
      <w:pPr>
        <w:pStyle w:val="a7"/>
        <w:numPr>
          <w:ilvl w:val="0"/>
          <w:numId w:val="22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Body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：需将完整回应内容转换为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字符串，再进行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AES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加密，举例如下：</w:t>
      </w:r>
    </w:p>
    <w:p w14:paraId="2A86D3A4" w14:textId="5ACED412" w:rsidR="00DD2592" w:rsidRPr="00D34BE7" w:rsidRDefault="00DD2592" w:rsidP="00DD2592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响应前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</w:t>
      </w:r>
    </w:p>
    <w:p w14:paraId="69BC4210" w14:textId="004C2004" w:rsidR="00DD2592" w:rsidRPr="00D34BE7" w:rsidRDefault="00DD2592" w:rsidP="00DD2592">
      <w:pPr>
        <w:pStyle w:val="a7"/>
        <w:spacing w:line="0" w:lineRule="atLeast"/>
        <w:ind w:leftChars="0" w:left="1387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"data"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transaction_id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"3cb8cdc146024b5aa3e5cabff3384c16"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"action"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"bet"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"target"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"account"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"before"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9570328.15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"after"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9568528.15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"status"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createtime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"2024-12-14T20:10:22+08:00"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endtime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"2024-12-14T20:12:22+08:00"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"status"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"incident"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mtcode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"mtcode-bet-2024121410"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"amount"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1800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eventtime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"2024-12-14T20:12:22+08:00"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lastRenderedPageBreak/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"2024-12-14T20:12:22+08:00"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0374D6C1" w14:textId="77777777" w:rsidR="00DD2592" w:rsidRPr="00D34BE7" w:rsidRDefault="00DD2592" w:rsidP="00DD2592">
      <w:pPr>
        <w:pStyle w:val="a7"/>
        <w:spacing w:line="0" w:lineRule="atLeast"/>
        <w:ind w:leftChars="0" w:left="1387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</w:pPr>
    </w:p>
    <w:p w14:paraId="26E024E5" w14:textId="44AED044" w:rsidR="00DD2592" w:rsidRPr="00D34BE7" w:rsidRDefault="00DD2592" w:rsidP="00DD2592">
      <w:pPr>
        <w:pStyle w:val="a7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如果未查到纪录，除了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proofErr w:type="spellStart"/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errorCode</w:t>
      </w:r>
      <w:proofErr w:type="spellEnd"/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 xml:space="preserve"> </w:t>
      </w:r>
      <w:r w:rsidRPr="00D34BE7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填入</w:t>
      </w:r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 xml:space="preserve"> 103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之外，其他参数也要带上，内容则填入空值或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null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即可，系统将会自动完成该笔交易订单的处理，</w:t>
      </w:r>
      <w:r w:rsidR="00A626A0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如下：</w:t>
      </w:r>
    </w:p>
    <w:p w14:paraId="28B92C2B" w14:textId="77777777" w:rsidR="00DD2592" w:rsidRPr="00D34BE7" w:rsidRDefault="00DD2592" w:rsidP="00DD2592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627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"data"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transaction_id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"null"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"action"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"target"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"status"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"incident"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"2024-12-14T20:10:22+08:00"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4324DFE1" w14:textId="77777777" w:rsidR="00DD2592" w:rsidRPr="00D34BE7" w:rsidRDefault="00DD2592" w:rsidP="00DD2592">
      <w:pPr>
        <w:pStyle w:val="a7"/>
        <w:spacing w:line="0" w:lineRule="atLeast"/>
        <w:ind w:leftChars="0" w:left="162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注意事项：</w:t>
      </w:r>
    </w:p>
    <w:p w14:paraId="78AD8D28" w14:textId="77777777" w:rsidR="00DD2592" w:rsidRPr="00D34BE7" w:rsidRDefault="00DD2592" w:rsidP="00DD2592">
      <w:pPr>
        <w:pStyle w:val="a7"/>
        <w:spacing w:line="0" w:lineRule="atLeast"/>
        <w:ind w:leftChars="0" w:left="162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贵端平台响应的内容必须是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字符串，并确保以下规则：</w:t>
      </w:r>
    </w:p>
    <w:p w14:paraId="350D303E" w14:textId="4A8EA8C5" w:rsidR="00DD2592" w:rsidRPr="00D34BE7" w:rsidRDefault="00DD2592" w:rsidP="00DD2592">
      <w:pPr>
        <w:pStyle w:val="a7"/>
        <w:numPr>
          <w:ilvl w:val="0"/>
          <w:numId w:val="11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内容必须为连续格式</w:t>
      </w:r>
    </w:p>
    <w:p w14:paraId="6A31936A" w14:textId="53CEC708" w:rsidR="00DD2592" w:rsidRPr="00D34BE7" w:rsidRDefault="00DD2592" w:rsidP="00DD2592">
      <w:pPr>
        <w:pStyle w:val="a7"/>
        <w:numPr>
          <w:ilvl w:val="0"/>
          <w:numId w:val="11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sz w:val="20"/>
          <w:szCs w:val="18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不允许包含空格、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Tab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字符等多余空白</w:t>
      </w:r>
    </w:p>
    <w:p w14:paraId="3EB66D8D" w14:textId="0D4DC192" w:rsidR="00DD2592" w:rsidRPr="00D34BE7" w:rsidRDefault="00DD2592" w:rsidP="00DD2592">
      <w:pPr>
        <w:spacing w:line="0" w:lineRule="atLeast"/>
        <w:ind w:left="1626"/>
        <w:rPr>
          <w:rFonts w:ascii="微軟正黑體" w:eastAsia="微軟正黑體" w:hAnsi="微軟正黑體" w:cs="新細明體"/>
          <w:kern w:val="0"/>
          <w:sz w:val="20"/>
          <w:szCs w:val="18"/>
          <w:lang w:eastAsia="zh-CN"/>
        </w:rPr>
      </w:pPr>
    </w:p>
    <w:p w14:paraId="7B07BC9A" w14:textId="6FE82A78" w:rsidR="00DD2592" w:rsidRDefault="00DD2592" w:rsidP="00DD2592">
      <w:pPr>
        <w:spacing w:line="0" w:lineRule="atLeast"/>
        <w:ind w:left="162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AES加密后的字符串如下：</w:t>
      </w:r>
      <w:r w:rsidRPr="002F6F6E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t>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</w:t>
      </w:r>
    </w:p>
    <w:p w14:paraId="38B22A8A" w14:textId="533277DF" w:rsidR="00D34BE7" w:rsidRDefault="00D34BE7" w:rsidP="00DD2592">
      <w:pPr>
        <w:spacing w:line="0" w:lineRule="atLeast"/>
        <w:ind w:left="1626"/>
        <w:rPr>
          <w:rFonts w:ascii="微軟正黑體" w:eastAsia="DengXian" w:hAnsi="微軟正黑體" w:cs="新細明體"/>
          <w:color w:val="00B0F0"/>
          <w:kern w:val="0"/>
          <w:lang w:eastAsia="zh-CN"/>
        </w:rPr>
      </w:pPr>
    </w:p>
    <w:p w14:paraId="522D7B34" w14:textId="35DC67E3" w:rsidR="002F6F6E" w:rsidRDefault="002F6F6E" w:rsidP="00DD2592">
      <w:pPr>
        <w:spacing w:line="0" w:lineRule="atLeast"/>
        <w:ind w:left="1626"/>
        <w:rPr>
          <w:rFonts w:ascii="微軟正黑體" w:eastAsia="DengXian" w:hAnsi="微軟正黑體" w:cs="新細明體"/>
          <w:color w:val="00B0F0"/>
          <w:kern w:val="0"/>
          <w:lang w:eastAsia="zh-CN"/>
        </w:rPr>
      </w:pPr>
    </w:p>
    <w:p w14:paraId="638A3BD1" w14:textId="49259E49" w:rsidR="002F6F6E" w:rsidRDefault="002F6F6E" w:rsidP="00DD2592">
      <w:pPr>
        <w:spacing w:line="0" w:lineRule="atLeast"/>
        <w:ind w:left="1626"/>
        <w:rPr>
          <w:rFonts w:ascii="微軟正黑體" w:eastAsia="DengXian" w:hAnsi="微軟正黑體" w:cs="新細明體"/>
          <w:color w:val="00B0F0"/>
          <w:kern w:val="0"/>
          <w:lang w:eastAsia="zh-CN"/>
        </w:rPr>
      </w:pPr>
    </w:p>
    <w:p w14:paraId="43363CCC" w14:textId="12C735A1" w:rsidR="002F6F6E" w:rsidRDefault="002F6F6E" w:rsidP="00DD2592">
      <w:pPr>
        <w:spacing w:line="0" w:lineRule="atLeast"/>
        <w:ind w:left="1626"/>
        <w:rPr>
          <w:rFonts w:ascii="微軟正黑體" w:eastAsia="DengXian" w:hAnsi="微軟正黑體" w:cs="新細明體"/>
          <w:color w:val="00B0F0"/>
          <w:kern w:val="0"/>
          <w:lang w:eastAsia="zh-CN"/>
        </w:rPr>
      </w:pPr>
    </w:p>
    <w:p w14:paraId="7F611AF4" w14:textId="77777777" w:rsidR="002F6F6E" w:rsidRPr="002F6F6E" w:rsidRDefault="002F6F6E" w:rsidP="00DD2592">
      <w:pPr>
        <w:spacing w:line="0" w:lineRule="atLeast"/>
        <w:ind w:left="1626"/>
        <w:rPr>
          <w:rFonts w:ascii="微軟正黑體" w:eastAsia="DengXian" w:hAnsi="微軟正黑體" w:cs="新細明體"/>
          <w:color w:val="00B0F0"/>
          <w:kern w:val="0"/>
          <w:lang w:eastAsia="zh-CN"/>
        </w:rPr>
      </w:pPr>
    </w:p>
    <w:p w14:paraId="53F01FE3" w14:textId="77777777" w:rsidR="00D34BE7" w:rsidRPr="00D34BE7" w:rsidRDefault="00D34BE7" w:rsidP="00DD2592">
      <w:pPr>
        <w:spacing w:line="0" w:lineRule="atLeast"/>
        <w:ind w:left="162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0580B7AF" w14:textId="577A3699" w:rsidR="00DD2592" w:rsidRPr="00D34BE7" w:rsidRDefault="00DD2592" w:rsidP="00DD2592">
      <w:pPr>
        <w:spacing w:line="0" w:lineRule="atLeast"/>
        <w:ind w:left="162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参数格式</w:t>
      </w:r>
    </w:p>
    <w:tbl>
      <w:tblPr>
        <w:tblW w:w="4256" w:type="pct"/>
        <w:tblInd w:w="1555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70"/>
        <w:gridCol w:w="5024"/>
        <w:gridCol w:w="838"/>
        <w:gridCol w:w="768"/>
      </w:tblGrid>
      <w:tr w:rsidR="00DD2592" w:rsidRPr="00D34BE7" w14:paraId="59A6FCBE" w14:textId="77777777" w:rsidTr="00D34BE7">
        <w:trPr>
          <w:trHeight w:val="317"/>
        </w:trPr>
        <w:tc>
          <w:tcPr>
            <w:tcW w:w="1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noWrap/>
            <w:vAlign w:val="center"/>
            <w:hideMark/>
          </w:tcPr>
          <w:p w14:paraId="78E338A1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28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14:paraId="4000685B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noWrap/>
            <w:vAlign w:val="center"/>
            <w:hideMark/>
          </w:tcPr>
          <w:p w14:paraId="6AB04C3D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  <w:tc>
          <w:tcPr>
            <w:tcW w:w="4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noWrap/>
            <w:vAlign w:val="center"/>
            <w:hideMark/>
          </w:tcPr>
          <w:p w14:paraId="0869B08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可空</w:t>
            </w:r>
          </w:p>
        </w:tc>
      </w:tr>
      <w:tr w:rsidR="00DD2592" w:rsidRPr="00D34BE7" w14:paraId="72EF6AA0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AF7F6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</w:t>
            </w:r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78AA2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交易纪录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E42D8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Json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711B8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7F07DDFE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A7176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data.transaction</w:t>
            </w:r>
            <w:proofErr w:type="gram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_id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FB27B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交易记录编号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EE0C5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18F00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38311B2E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C6829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data.action</w:t>
            </w:r>
            <w:proofErr w:type="spellEnd"/>
            <w:proofErr w:type="gram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4D5B9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交易动作：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 xml:space="preserve">bet, 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endround</w:t>
            </w:r>
            <w:proofErr w:type="spellEnd"/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7D22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6FC7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686791D5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C9066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data.target</w:t>
            </w:r>
            <w:proofErr w:type="gram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.account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C66FA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玩家于贵端的帐号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7816D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D0F0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28BB5BF6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27B0F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data.balance</w:t>
            </w:r>
            <w:proofErr w:type="gram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.before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7D0C1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交易前馀额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，交易状态不为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success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时为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0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，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精确到小数点第二位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，基点符号请用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&lt;.&gt;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061F1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A2EA0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23E99A1F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3A9CF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data.balance</w:t>
            </w:r>
            <w:proofErr w:type="gram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.after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641F2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交易后馀额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，交易状态不为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success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时为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0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，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精确到小数点第二位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，基点符号请用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&lt;.&gt;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C88E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DC5C9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31872040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A5287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data.status</w:t>
            </w:r>
            <w:proofErr w:type="gram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.createtime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CF8E3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交易开始时间，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</w:p>
          <w:p w14:paraId="3974C8E6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]:00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BEE61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4DC61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7A04E0A9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CF4C5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data.status</w:t>
            </w:r>
            <w:proofErr w:type="gram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.endtime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6E1EA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交易结束时间，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</w:p>
          <w:p w14:paraId="13C59844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]:00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F1C68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181FF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7C3B0626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2BA91C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data.status</w:t>
            </w:r>
            <w:proofErr w:type="gram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.status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35870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交易状态：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success, pending, failed, refund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(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请平台端提供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) success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：成功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pending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：交易进行中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failed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：交易失败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refund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：退款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47C2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CD318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2726ABB8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7D61D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data.status</w:t>
            </w:r>
            <w:proofErr w:type="gram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.message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8E0F8B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详细交易讯息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72ED2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C1AA2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1125E0FE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9676DB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data.currency</w:t>
            </w:r>
            <w:proofErr w:type="spellEnd"/>
            <w:proofErr w:type="gram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A6E33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币别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26EAC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C95A7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5FEBCEDA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352206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data.incident</w:t>
            </w:r>
            <w:proofErr w:type="gram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.mtcode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73166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混合码，为唯一不重复的值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EDB37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C998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1021814F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6B5B1B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data.incident</w:t>
            </w:r>
            <w:proofErr w:type="gram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.amount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9319D0" w14:textId="0A863266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交易金额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215E9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F3AD9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6B4670FC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6A6B85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data.incident</w:t>
            </w:r>
            <w:proofErr w:type="gram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.eventtime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BB385" w14:textId="3B606952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发生交易时间，</w:t>
            </w:r>
            <w:r w:rsidR="00945EEE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P</w:t>
            </w:r>
            <w:r w:rsidR="00945EEE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t>W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发送交易行为会带入该参数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2C5DC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D933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4C35E771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696DFC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D0887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渠道号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D14C9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33285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5733246A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FCACB2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A0FEA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错误代码：</w:t>
            </w:r>
            <w:r w:rsidRPr="00D34BE7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未查询到记录时返回错误编码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 xml:space="preserve"> 103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16963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4CB96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5D8F61AB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8D823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returnTime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8AA8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回传时间，时间字符串格式为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</w:p>
          <w:p w14:paraId="3A93DC62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]:00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7A6A6D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1B4BC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</w:tbl>
    <w:p w14:paraId="5DED6861" w14:textId="77777777" w:rsidR="00DD2592" w:rsidRPr="00D34BE7" w:rsidRDefault="00DD2592" w:rsidP="00DD2592">
      <w:pPr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48FFE54A" w14:textId="46B4C24D" w:rsidR="00DB2A9D" w:rsidRPr="00D34BE7" w:rsidRDefault="00DD2592" w:rsidP="00DB2A9D">
      <w:pPr>
        <w:pStyle w:val="a7"/>
        <w:numPr>
          <w:ilvl w:val="1"/>
          <w:numId w:val="1"/>
        </w:numPr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使用请求工具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(Postman)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验证图例如下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1F8ED127" w14:textId="3F02CD73" w:rsidR="00DD2592" w:rsidRPr="00D34BE7" w:rsidRDefault="00DD2592" w:rsidP="00DD2592">
      <w:pPr>
        <w:pStyle w:val="a7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69909B47" wp14:editId="6BA1DF36">
            <wp:extent cx="5400000" cy="1483891"/>
            <wp:effectExtent l="19050" t="19050" r="10795" b="2159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48389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B7BD681" w14:textId="6DFBF569" w:rsidR="0058730B" w:rsidRPr="00D34BE7" w:rsidRDefault="0058730B" w:rsidP="00DD2592">
      <w:pPr>
        <w:pStyle w:val="a7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</w:p>
    <w:p w14:paraId="7602BC85" w14:textId="77777777" w:rsidR="003A2551" w:rsidRPr="00D34BE7" w:rsidRDefault="003A2551" w:rsidP="00DD2592">
      <w:pPr>
        <w:pStyle w:val="a7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</w:p>
    <w:p w14:paraId="25A9BAD7" w14:textId="051CAA78" w:rsidR="008749E5" w:rsidRPr="00D34BE7" w:rsidRDefault="001F1131" w:rsidP="006D7DFE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2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lastRenderedPageBreak/>
        <w:t>无缝钱包</w:t>
      </w:r>
      <w:r w:rsidRPr="00D34BE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 xml:space="preserve"> </w:t>
      </w:r>
      <w:proofErr w:type="spellStart"/>
      <w:r w:rsidRPr="00D34BE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>E</w:t>
      </w:r>
      <w:r w:rsidRPr="00D34BE7">
        <w:rPr>
          <w:rFonts w:ascii="微軟正黑體" w:eastAsia="微軟正黑體" w:hAnsi="微軟正黑體" w:cs="新細明體"/>
          <w:b/>
          <w:bCs/>
          <w:kern w:val="0"/>
          <w:lang w:eastAsia="zh-CN"/>
        </w:rPr>
        <w:t>ndround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Pr="00D34BE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 xml:space="preserve">API </w:t>
      </w: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串接</w:t>
      </w:r>
    </w:p>
    <w:p w14:paraId="00E33DBC" w14:textId="4FA90397" w:rsidR="00BD6A3C" w:rsidRPr="00D34BE7" w:rsidRDefault="00945EEE" w:rsidP="006D7DFE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/>
          <w:kern w:val="0"/>
          <w:lang w:eastAsia="zh-CN"/>
        </w:rPr>
        <w:t>PW 会自行组合贵端在后台登录的 [</w:t>
      </w:r>
      <w:proofErr w:type="spellStart"/>
      <w:r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>
        <w:rPr>
          <w:rFonts w:ascii="微軟正黑體" w:eastAsia="微軟正黑體" w:hAnsi="微軟正黑體" w:cs="新細明體"/>
          <w:kern w:val="0"/>
          <w:lang w:eastAsia="zh-CN"/>
        </w:rPr>
        <w:t>]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，生成</w:t>
      </w:r>
      <w:r w:rsidR="001F1131"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赢分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接口地址，格式为：</w:t>
      </w:r>
      <w:r w:rsidR="001F1131"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="001F1131" w:rsidRPr="00D34BE7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="001F1131" w:rsidRPr="00D34BE7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="001F1131"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</w:t>
      </w:r>
      <w:r w:rsidR="001F1131" w:rsidRPr="00D34BE7"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  <w:t>game/</w:t>
      </w:r>
      <w:proofErr w:type="spellStart"/>
      <w:r w:rsidR="001F1131" w:rsidRPr="00D34BE7"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  <w:t>endround</w:t>
      </w:r>
      <w:proofErr w:type="spellEnd"/>
    </w:p>
    <w:p w14:paraId="00874C69" w14:textId="16185A45" w:rsidR="006D7DFE" w:rsidRPr="00D34BE7" w:rsidRDefault="001F1131" w:rsidP="006D7DFE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举例：</w:t>
      </w:r>
      <w:r w:rsidR="006D7DFE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begin"/>
      </w:r>
      <w:r w:rsidR="00BC13E9">
        <w:rPr>
          <w:rFonts w:ascii="微軟正黑體" w:eastAsia="微軟正黑體" w:hAnsi="微軟正黑體" w:cs="新細明體"/>
          <w:kern w:val="0"/>
          <w:lang w:eastAsia="zh-CN"/>
        </w:rPr>
        <w:instrText>HYPERLINK "https://www.pw.com/wallet"</w:instrText>
      </w:r>
      <w:r w:rsidR="006D7DFE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separate"/>
      </w:r>
      <w:r w:rsidR="00945EEE">
        <w:rPr>
          <w:rStyle w:val="a8"/>
          <w:rFonts w:ascii="微軟正黑體" w:eastAsia="微軟正黑體" w:hAnsi="微軟正黑體" w:cs="新細明體"/>
          <w:kern w:val="0"/>
          <w:lang w:eastAsia="zh-CN"/>
        </w:rPr>
        <w:t>https://www.pw.com/wallet</w:t>
      </w:r>
      <w:r w:rsidR="006D7DFE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end"/>
      </w:r>
      <w:r w:rsidR="006D7DFE"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/game/endround</w:t>
      </w:r>
    </w:p>
    <w:p w14:paraId="23804A3D" w14:textId="618AF703" w:rsidR="006D7DFE" w:rsidRPr="00D34BE7" w:rsidRDefault="006D7DFE" w:rsidP="00BD6A3C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</w:p>
    <w:p w14:paraId="20BF3EC0" w14:textId="50061662" w:rsidR="00BD6A3C" w:rsidRPr="00D34BE7" w:rsidRDefault="00945EEE" w:rsidP="00BD6A3C">
      <w:pPr>
        <w:pStyle w:val="a7"/>
        <w:numPr>
          <w:ilvl w:val="1"/>
          <w:numId w:val="1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/>
          <w:kern w:val="0"/>
          <w:lang w:eastAsia="zh-CN"/>
        </w:rPr>
        <w:t>PW 请求格式</w:t>
      </w:r>
    </w:p>
    <w:p w14:paraId="0F761D88" w14:textId="69B1CBA3" w:rsidR="00BD6A3C" w:rsidRPr="00D34BE7" w:rsidRDefault="00945EEE" w:rsidP="00BD6A3C">
      <w:pPr>
        <w:pStyle w:val="a7"/>
        <w:spacing w:line="0" w:lineRule="atLeast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/>
          <w:kern w:val="0"/>
          <w:lang w:eastAsia="zh-CN"/>
        </w:rPr>
        <w:t>PW 的请求使用 HTTP POST，包含以下内容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17C42986" w14:textId="35A9D7C1" w:rsidR="00BD6A3C" w:rsidRPr="00D34BE7" w:rsidRDefault="001F1131" w:rsidP="00C05A86">
      <w:pPr>
        <w:pStyle w:val="a7"/>
        <w:numPr>
          <w:ilvl w:val="0"/>
          <w:numId w:val="12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32F107D8" w14:textId="1C3ABC1B" w:rsidR="00BD6A3C" w:rsidRPr="00D34BE7" w:rsidRDefault="001F1131" w:rsidP="00BD6A3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Content-Type=application/x-www-form-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urlencoded</w:t>
      </w:r>
      <w:proofErr w:type="spellEnd"/>
    </w:p>
    <w:p w14:paraId="28FDBB73" w14:textId="0BABCF34" w:rsidR="00BD6A3C" w:rsidRPr="00D34BE7" w:rsidRDefault="001F1131" w:rsidP="00BD6A3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wtoken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>=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在后台登录的验证字符串，如：</w:t>
      </w:r>
      <w:proofErr w:type="spellStart"/>
      <w:r w:rsidR="00945EEE">
        <w:rPr>
          <w:rFonts w:ascii="微軟正黑體" w:eastAsia="微軟正黑體" w:hAnsi="微軟正黑體" w:cs="新細明體"/>
          <w:kern w:val="0"/>
          <w:lang w:eastAsia="zh-CN"/>
        </w:rPr>
        <w:t>pw_wallet_header</w:t>
      </w:r>
      <w:proofErr w:type="spellEnd"/>
    </w:p>
    <w:p w14:paraId="2933B34E" w14:textId="77777777" w:rsidR="006D7DFE" w:rsidRPr="00D34BE7" w:rsidRDefault="006D7DFE" w:rsidP="00BD6A3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4AE05DAC" w14:textId="7A6B00CA" w:rsidR="00BD6A3C" w:rsidRPr="00D34BE7" w:rsidRDefault="001F1131" w:rsidP="00C05A86">
      <w:pPr>
        <w:pStyle w:val="a7"/>
        <w:numPr>
          <w:ilvl w:val="0"/>
          <w:numId w:val="12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Body (</w:t>
      </w:r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2C588B2B" w14:textId="3F728AF5" w:rsidR="00BD6A3C" w:rsidRPr="00D34BE7" w:rsidRDefault="001F1131" w:rsidP="00BD6A3C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D34BE7">
        <w:rPr>
          <w:rFonts w:ascii="微軟正黑體" w:eastAsia="微軟正黑體" w:hAnsi="微軟正黑體"/>
          <w:lang w:eastAsia="zh-CN"/>
        </w:rPr>
        <w:t xml:space="preserve"> </w:t>
      </w:r>
      <w:r w:rsidRPr="002F6F6E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t>VQAbtYUokiHtaSOIcqLXKQ/dYNI9fk5ONXZi1YQBnc/8siqHALZD2jf+t752CehWGzPto1SMN0NU5JFRO+syVjpIwbOhJ5cTmJWye8EA7MmvqZNRMjJGzcB6rQngnrxeq+lcIwJCNsuNEitmZzn/MnqqyJpUlFieUdvb7ySTl9faQ5USvxBRnX2JUj5O5rIr/jJsCCPF3CG8XOIJCGe3nBx3kOIVDuHvc7BvZVjAUb7JwMnnjREYpupO6TOeoYYsZMdQtN0DWeSAXqDC9C9x+w==</w:t>
      </w:r>
    </w:p>
    <w:p w14:paraId="2849A7C1" w14:textId="2CB56D48" w:rsidR="006D7DFE" w:rsidRPr="00D34BE7" w:rsidRDefault="006D7DFE" w:rsidP="00BD6A3C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5E8DE87A" w14:textId="5922165F" w:rsidR="006D7DFE" w:rsidRPr="00D34BE7" w:rsidRDefault="006D7DFE" w:rsidP="006D7DFE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：版本描述文字，目前无特殊用途</w:t>
      </w:r>
      <w:r w:rsidR="00354101">
        <w:rPr>
          <w:rFonts w:ascii="微軟正黑體" w:eastAsia="微軟正黑體" w:hAnsi="微軟正黑體" w:cs="新細明體" w:hint="eastAsia"/>
          <w:kern w:val="0"/>
          <w:lang w:eastAsia="zh-CN"/>
        </w:rPr>
        <w:t>，</w:t>
      </w:r>
      <w:r w:rsidR="00354101" w:rsidRPr="00354101">
        <w:rPr>
          <w:rFonts w:ascii="微軟正黑體" w:eastAsia="微軟正黑體" w:hAnsi="微軟正黑體" w:cs="新細明體" w:hint="eastAsia"/>
          <w:kern w:val="0"/>
          <w:lang w:eastAsia="zh-CN"/>
        </w:rPr>
        <w:t>非必要</w:t>
      </w:r>
    </w:p>
    <w:p w14:paraId="051C8882" w14:textId="6D812BA8" w:rsidR="006D7DFE" w:rsidRPr="00D34BE7" w:rsidRDefault="006D7DFE" w:rsidP="006D7DFE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channelId</w:t>
      </w:r>
      <w:proofErr w:type="spellEnd"/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：渠道编号，可识别不同的平台商</w:t>
      </w:r>
    </w:p>
    <w:p w14:paraId="0F74C425" w14:textId="328E964F" w:rsidR="006D7DFE" w:rsidRPr="00D34BE7" w:rsidRDefault="006D7DFE" w:rsidP="006D7DFE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data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AES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加密后的密文，请使用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iv&amp;key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进行解密，解密后范例如下</w:t>
      </w:r>
    </w:p>
    <w:p w14:paraId="35E4A777" w14:textId="77777777" w:rsidR="006D7DFE" w:rsidRPr="00D34BE7" w:rsidRDefault="006D7DFE" w:rsidP="006D7DFE">
      <w:pPr>
        <w:pStyle w:val="a7"/>
        <w:spacing w:line="0" w:lineRule="atLeast"/>
        <w:ind w:leftChars="0" w:left="1866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roundId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"202412150000001"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mtcode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"mtcode-endround-2024121502"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gameType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"Rich"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"amount"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1800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eventTime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"2024-12-15T13:10:22+08:00"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3358D009" w14:textId="0729D633" w:rsidR="00CD7859" w:rsidRPr="00D34BE7" w:rsidRDefault="00CD7859" w:rsidP="006D7DFE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6B0B273C" w14:textId="0EE76C64" w:rsidR="00F97705" w:rsidRDefault="00F97705" w:rsidP="006D7DFE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5F35EECD" w14:textId="33170A56" w:rsidR="002F6F6E" w:rsidRDefault="002F6F6E" w:rsidP="006D7DFE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15F4533F" w14:textId="77777777" w:rsidR="002F6F6E" w:rsidRPr="00D34BE7" w:rsidRDefault="002F6F6E" w:rsidP="006D7DFE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13C9B384" w14:textId="3BF88042" w:rsidR="00F97705" w:rsidRPr="00D34BE7" w:rsidRDefault="00F97705" w:rsidP="006D7DFE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475D2B62" w14:textId="77777777" w:rsidR="00F97705" w:rsidRPr="00D34BE7" w:rsidRDefault="00F97705" w:rsidP="006D7DFE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16FC329B" w14:textId="2C920861" w:rsidR="00CD7859" w:rsidRPr="00D34BE7" w:rsidRDefault="001F1131" w:rsidP="00CD7859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参数格式</w:t>
      </w:r>
    </w:p>
    <w:tbl>
      <w:tblPr>
        <w:tblW w:w="4324" w:type="pct"/>
        <w:tblInd w:w="1413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16"/>
        <w:gridCol w:w="6237"/>
        <w:gridCol w:w="1389"/>
      </w:tblGrid>
      <w:tr w:rsidR="00CD7859" w:rsidRPr="00D34BE7" w14:paraId="27C6C170" w14:textId="77777777" w:rsidTr="00D34BE7">
        <w:trPr>
          <w:trHeight w:val="317"/>
        </w:trPr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5D7B803" w14:textId="516CEC0B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3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FBB4A04" w14:textId="0484E17A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7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F137043" w14:textId="13A4A158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</w:tr>
      <w:tr w:rsidR="00CD7859" w:rsidRPr="00D34BE7" w14:paraId="129A3D55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F7AC59" w14:textId="64D79EBC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9B90D2" w14:textId="41BC04C4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启动游戏时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URL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所带入的渠道号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FB4DC" w14:textId="256E50AB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CD7859" w:rsidRPr="00D34BE7" w14:paraId="5B30A02A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F9E73" w14:textId="32BD34D1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DE80F0" w14:textId="003D5B0D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贵端平台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[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GetLoginAccountURL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</w:t>
            </w:r>
            <w:r w:rsidR="00CD7859"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所响应的玩家账号内容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544E3" w14:textId="7D6BF6F0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2758C5" w:rsidRPr="00D34BE7" w14:paraId="1C3F08DF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9EFADB" w14:textId="42BE5CDF" w:rsidR="002758C5" w:rsidRPr="00D34BE7" w:rsidRDefault="002758C5" w:rsidP="002758C5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proofErr w:type="spellStart"/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roundId</w:t>
            </w:r>
            <w:proofErr w:type="spellEnd"/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0A9F0A" w14:textId="5A7F2C95" w:rsidR="002758C5" w:rsidRPr="00D34BE7" w:rsidRDefault="00945EEE" w:rsidP="002758C5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PW 所产生的交易局号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8429A9" w14:textId="70847533" w:rsidR="002758C5" w:rsidRPr="00D34BE7" w:rsidRDefault="002758C5" w:rsidP="002758C5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2758C5" w:rsidRPr="00D34BE7" w14:paraId="591F2C8F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4409A3" w14:textId="18E7918E" w:rsidR="002758C5" w:rsidRPr="00D34BE7" w:rsidRDefault="002758C5" w:rsidP="002758C5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3275A8" w14:textId="05A72D76" w:rsidR="002758C5" w:rsidRPr="00D34BE7" w:rsidRDefault="00945EEE" w:rsidP="002758C5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PW 所产生的交易混合码</w:t>
            </w:r>
            <w:r w:rsidR="002758C5"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，押注之交易混合码必定为「</w:t>
            </w:r>
            <w:proofErr w:type="spellStart"/>
            <w:r w:rsidR="002758C5"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mtcode-endround-xxxx</w:t>
            </w:r>
            <w:proofErr w:type="spellEnd"/>
            <w:r w:rsidR="002758C5"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」格式的字符串，</w:t>
            </w:r>
            <w:r w:rsidR="002758C5"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br/>
            </w:r>
            <w:r w:rsidR="002758C5"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如：</w:t>
            </w:r>
            <w:r w:rsidR="002758C5"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mtcode-endround-11277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84D6D" w14:textId="38C00EDC" w:rsidR="002758C5" w:rsidRPr="00D34BE7" w:rsidRDefault="002758C5" w:rsidP="002758C5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CD7859" w:rsidRPr="00D34BE7" w14:paraId="28DA8563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D5414" w14:textId="79CC253E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gameType</w:t>
            </w:r>
            <w:proofErr w:type="spellEnd"/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F87E4" w14:textId="34E04001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玩家正在游玩的游戏标识符串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CFCC9" w14:textId="304AFAA0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CD7859" w:rsidRPr="00D34BE7" w14:paraId="7E983B5D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8E5905" w14:textId="33BDC610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amount</w:t>
            </w:r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7357CE" w14:textId="77777777" w:rsidR="00B1366B" w:rsidRPr="00B1366B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</w:pPr>
            <w:r w:rsidRPr="00B1366B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玩家赢分的数值，</w:t>
            </w:r>
            <w:r w:rsidRPr="00B1366B">
              <w:rPr>
                <w:rFonts w:ascii="微軟正黑體" w:eastAsia="微軟正黑體" w:hAnsi="微軟正黑體" w:cs="Arial" w:hint="eastAsia"/>
                <w:color w:val="FF0000"/>
                <w:kern w:val="0"/>
                <w:sz w:val="20"/>
                <w:szCs w:val="20"/>
                <w:lang w:eastAsia="zh-CN"/>
              </w:rPr>
              <w:t>最大长度</w:t>
            </w:r>
            <w:r w:rsidRPr="00B1366B">
              <w:rPr>
                <w:rFonts w:ascii="微軟正黑體" w:eastAsia="微軟正黑體" w:hAnsi="微軟正黑體" w:cs="Arial"/>
                <w:color w:val="FF0000"/>
                <w:kern w:val="0"/>
                <w:sz w:val="20"/>
                <w:szCs w:val="20"/>
                <w:lang w:eastAsia="zh-CN"/>
              </w:rPr>
              <w:t>14</w:t>
            </w:r>
            <w:r w:rsidRPr="00B1366B">
              <w:rPr>
                <w:rFonts w:ascii="微軟正黑體" w:eastAsia="微軟正黑體" w:hAnsi="微軟正黑體" w:cs="Arial" w:hint="eastAsia"/>
                <w:color w:val="FF0000"/>
                <w:kern w:val="0"/>
                <w:sz w:val="20"/>
                <w:szCs w:val="20"/>
                <w:lang w:eastAsia="zh-CN"/>
              </w:rPr>
              <w:t>位</w:t>
            </w:r>
          </w:p>
          <w:p w14:paraId="68FA02CF" w14:textId="11FC1E54" w:rsidR="00CD7859" w:rsidRPr="00D34BE7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B1366B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含小数点时为整数</w:t>
            </w:r>
            <w:r w:rsidRPr="00B1366B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12</w:t>
            </w:r>
            <w:r w:rsidRPr="00B1366B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位</w:t>
            </w:r>
            <w:r w:rsidRPr="00B1366B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+</w:t>
            </w:r>
            <w:r w:rsidRPr="00B1366B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小数</w:t>
            </w:r>
            <w:r w:rsidRPr="00B1366B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2</w:t>
            </w:r>
            <w:r w:rsidRPr="00B1366B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位，不含小数点时为整数</w:t>
            </w:r>
            <w:r w:rsidRPr="00B1366B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14</w:t>
            </w:r>
            <w:r w:rsidRPr="00B1366B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位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AB1EA" w14:textId="786E493E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</w:tr>
      <w:tr w:rsidR="00CD7859" w:rsidRPr="00D34BE7" w14:paraId="1E802A18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A6B6D" w14:textId="2FD17CD1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680C30" w14:textId="3F36DC0B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币别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8743E" w14:textId="596E4915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CD7859" w:rsidRPr="00D34BE7" w14:paraId="55CD68CB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7A8F9" w14:textId="6196B459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eventTime</w:t>
            </w:r>
            <w:proofErr w:type="spellEnd"/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A4ACC" w14:textId="262C3F0D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玩家押注的事件时间，供钱包平台纪录或检验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timeout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用</w:t>
            </w:r>
            <w:r w:rsidR="00CD7859"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="00CD7859"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br/>
            </w: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]:00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454FD" w14:textId="43BDB37F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</w:tbl>
    <w:p w14:paraId="3EC07760" w14:textId="77777777" w:rsidR="00BD6A3C" w:rsidRPr="00D34BE7" w:rsidRDefault="00BD6A3C" w:rsidP="004A7E52">
      <w:pPr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43FA1327" w14:textId="79584EE5" w:rsidR="004A7E52" w:rsidRPr="00D34BE7" w:rsidRDefault="001F1131" w:rsidP="004A7E52">
      <w:pPr>
        <w:pStyle w:val="a7"/>
        <w:numPr>
          <w:ilvl w:val="1"/>
          <w:numId w:val="1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贵端响应内容：</w:t>
      </w:r>
    </w:p>
    <w:p w14:paraId="266BCD06" w14:textId="77777777" w:rsidR="006D7DFE" w:rsidRPr="00D34BE7" w:rsidRDefault="006D7DFE" w:rsidP="006D7DFE">
      <w:pPr>
        <w:pStyle w:val="a7"/>
        <w:numPr>
          <w:ilvl w:val="0"/>
          <w:numId w:val="23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</w:rPr>
        <w:t>响应</w:t>
      </w:r>
      <w:r w:rsidRPr="00D34BE7">
        <w:rPr>
          <w:rFonts w:ascii="微軟正黑體" w:eastAsia="微軟正黑體" w:hAnsi="微軟正黑體" w:cs="新細明體"/>
          <w:kern w:val="0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</w:rPr>
        <w:t>：</w:t>
      </w:r>
      <w:r w:rsidRPr="00D34BE7">
        <w:rPr>
          <w:rFonts w:ascii="微軟正黑體" w:eastAsia="微軟正黑體" w:hAnsi="微軟正黑體" w:cs="新細明體"/>
          <w:kern w:val="0"/>
        </w:rPr>
        <w:t>Content-Type=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</w:rPr>
        <w:t>text</w:t>
      </w:r>
    </w:p>
    <w:p w14:paraId="10A52DEF" w14:textId="77777777" w:rsidR="006D7DFE" w:rsidRPr="00D34BE7" w:rsidRDefault="006D7DFE" w:rsidP="006D7DFE">
      <w:pPr>
        <w:pStyle w:val="a7"/>
        <w:numPr>
          <w:ilvl w:val="0"/>
          <w:numId w:val="23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</w:rPr>
        <w:t>响应</w:t>
      </w:r>
      <w:r w:rsidRPr="00D34BE7">
        <w:rPr>
          <w:rFonts w:ascii="微軟正黑體" w:eastAsia="微軟正黑體" w:hAnsi="微軟正黑體" w:cs="新細明體"/>
          <w:kern w:val="0"/>
        </w:rPr>
        <w:t>Body</w:t>
      </w:r>
      <w:r w:rsidRPr="00D34BE7">
        <w:rPr>
          <w:rFonts w:ascii="微軟正黑體" w:eastAsia="微軟正黑體" w:hAnsi="微軟正黑體" w:cs="新細明體" w:hint="eastAsia"/>
          <w:kern w:val="0"/>
        </w:rPr>
        <w:t>：需将完整回应内容转换为</w:t>
      </w:r>
      <w:r w:rsidRPr="00D34BE7">
        <w:rPr>
          <w:rFonts w:ascii="微軟正黑體" w:eastAsia="微軟正黑體" w:hAnsi="微軟正黑體" w:cs="新細明體"/>
          <w:kern w:val="0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</w:rPr>
        <w:t>字符串，再进行</w:t>
      </w:r>
      <w:r w:rsidRPr="00D34BE7">
        <w:rPr>
          <w:rFonts w:ascii="微軟正黑體" w:eastAsia="微軟正黑體" w:hAnsi="微軟正黑體" w:cs="新細明體"/>
          <w:kern w:val="0"/>
        </w:rPr>
        <w:t xml:space="preserve"> AES </w:t>
      </w:r>
      <w:r w:rsidRPr="00D34BE7">
        <w:rPr>
          <w:rFonts w:ascii="微軟正黑體" w:eastAsia="微軟正黑體" w:hAnsi="微軟正黑體" w:cs="新細明體" w:hint="eastAsia"/>
          <w:kern w:val="0"/>
        </w:rPr>
        <w:t>加密，举例如下：</w:t>
      </w:r>
    </w:p>
    <w:p w14:paraId="4BD7A957" w14:textId="775AFE09" w:rsidR="006D7DFE" w:rsidRPr="00D34BE7" w:rsidRDefault="006D7DFE" w:rsidP="006D7DFE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</w:rPr>
        <w:t>响应前</w:t>
      </w:r>
      <w:r w:rsidRPr="00D34BE7">
        <w:rPr>
          <w:rFonts w:ascii="微軟正黑體" w:eastAsia="微軟正黑體" w:hAnsi="微軟正黑體" w:cs="新細明體"/>
          <w:kern w:val="0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</w:rPr>
        <w:t>字符串</w:t>
      </w:r>
    </w:p>
    <w:p w14:paraId="7315FE38" w14:textId="77777777" w:rsidR="006D7DFE" w:rsidRPr="00D34BE7" w:rsidRDefault="006D7DFE" w:rsidP="006D7DF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9570328.15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 13:33:28+08:00"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"code"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</w:t>
      </w:r>
      <w:proofErr w:type="gramStart"/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  <w:proofErr w:type="gramEnd"/>
    </w:p>
    <w:p w14:paraId="78D0889E" w14:textId="77E580C9" w:rsidR="006D7DFE" w:rsidRPr="00D34BE7" w:rsidRDefault="006D7DFE" w:rsidP="006D7DFE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</w:rPr>
      </w:pPr>
    </w:p>
    <w:p w14:paraId="700E81DA" w14:textId="77777777" w:rsidR="006D7DFE" w:rsidRPr="00D34BE7" w:rsidRDefault="006D7DFE" w:rsidP="006D7DF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注意事项：</w:t>
      </w:r>
    </w:p>
    <w:p w14:paraId="77987E94" w14:textId="77777777" w:rsidR="006D7DFE" w:rsidRPr="00D34BE7" w:rsidRDefault="006D7DFE" w:rsidP="006D7DF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贵端平台响应的内容必须是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字符串，并确保以下规则：</w:t>
      </w:r>
    </w:p>
    <w:p w14:paraId="303CF3AB" w14:textId="292B41B2" w:rsidR="006D7DFE" w:rsidRPr="00D34BE7" w:rsidRDefault="006D7DFE" w:rsidP="006D7DFE">
      <w:pPr>
        <w:pStyle w:val="a7"/>
        <w:numPr>
          <w:ilvl w:val="0"/>
          <w:numId w:val="8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内容必须为连续格式</w:t>
      </w:r>
    </w:p>
    <w:p w14:paraId="03AE7924" w14:textId="77777777" w:rsidR="006D7DFE" w:rsidRPr="00D34BE7" w:rsidRDefault="006D7DFE" w:rsidP="006D7DFE">
      <w:pPr>
        <w:pStyle w:val="a7"/>
        <w:numPr>
          <w:ilvl w:val="0"/>
          <w:numId w:val="8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不允许包含空格、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Tab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字符等多余空白</w:t>
      </w:r>
    </w:p>
    <w:p w14:paraId="7B841929" w14:textId="2F0E1A5D" w:rsidR="006D7DFE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4B162944" w14:textId="2C39FA7C" w:rsidR="00D34BE7" w:rsidRDefault="00D34BE7" w:rsidP="006D7DFE">
      <w:pPr>
        <w:autoSpaceDE w:val="0"/>
        <w:autoSpaceDN w:val="0"/>
        <w:spacing w:line="0" w:lineRule="atLeast"/>
        <w:ind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6FA00F5F" w14:textId="2D8C42B9" w:rsidR="006D7DFE" w:rsidRPr="00D34BE7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AES加密后的字符串如下</w:t>
      </w:r>
      <w:r w:rsidRPr="00D34BE7">
        <w:rPr>
          <w:rFonts w:ascii="微軟正黑體" w:eastAsia="微軟正黑體" w:hAnsi="微軟正黑體" w:cs="新細明體" w:hint="eastAsia"/>
          <w:kern w:val="0"/>
        </w:rPr>
        <w:t>：</w:t>
      </w:r>
    </w:p>
    <w:p w14:paraId="78E87896" w14:textId="58C22AED" w:rsidR="006D7DFE" w:rsidRPr="002F6F6E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  <w:sz w:val="20"/>
          <w:szCs w:val="20"/>
        </w:rPr>
      </w:pPr>
      <w:r w:rsidRPr="002F6F6E">
        <w:rPr>
          <w:rFonts w:ascii="微軟正黑體" w:eastAsia="微軟正黑體" w:hAnsi="微軟正黑體" w:cs="新細明體"/>
          <w:color w:val="00B0F0"/>
          <w:kern w:val="0"/>
          <w:sz w:val="20"/>
          <w:szCs w:val="20"/>
        </w:rPr>
        <w:t>VQAbtYUokiHtaSOIcqLXKQ/dYNI9fk5ONXZi1YQBnc+Erjb9QS2p/Di6FhK9ubYKiVLl070x5SxRKvNxBcmAvqcrWnoE9Sv2XCIRqUcOO/+5PlbYQ2fOvLi7LFJlUfSAdExuoR2vz22bjOeIwPN3Wq1X8uzSSGvK1DGO2sBeK1eJVXs/PcO8H3Yv0T9GoeE+lKyIAPRTL/hknuxV7DD1Wg==</w:t>
      </w:r>
    </w:p>
    <w:p w14:paraId="2BF5BD29" w14:textId="2FFF0A5E" w:rsidR="006D7DFE" w:rsidRPr="00D34BE7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</w:rPr>
      </w:pPr>
    </w:p>
    <w:p w14:paraId="663D8B8B" w14:textId="09E42FBB" w:rsidR="006D7DFE" w:rsidRPr="00D34BE7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参数格式</w:t>
      </w:r>
    </w:p>
    <w:tbl>
      <w:tblPr>
        <w:tblW w:w="4324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06"/>
        <w:gridCol w:w="5642"/>
        <w:gridCol w:w="1416"/>
        <w:gridCol w:w="678"/>
      </w:tblGrid>
      <w:tr w:rsidR="006D7DFE" w:rsidRPr="00D34BE7" w14:paraId="5172CB3F" w14:textId="77777777" w:rsidTr="00D34BE7">
        <w:trPr>
          <w:trHeight w:val="317"/>
        </w:trPr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076071A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31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AFB4005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7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3D3D5E8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0C21A2C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可空</w:t>
            </w:r>
          </w:p>
        </w:tc>
      </w:tr>
      <w:tr w:rsidR="006D7DFE" w:rsidRPr="00D34BE7" w14:paraId="4D6C1A08" w14:textId="77777777" w:rsidTr="00D34BE7">
        <w:trPr>
          <w:trHeight w:val="317"/>
        </w:trPr>
        <w:tc>
          <w:tcPr>
            <w:tcW w:w="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EC11BE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3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718867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渠道号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AC437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641EF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6D7DFE" w:rsidRPr="00D34BE7" w14:paraId="3381FB5E" w14:textId="77777777" w:rsidTr="00D34BE7">
        <w:trPr>
          <w:trHeight w:val="317"/>
        </w:trPr>
        <w:tc>
          <w:tcPr>
            <w:tcW w:w="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F8530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3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56BF1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玩家唯一标识符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账号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)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AA670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 (127)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FDEC4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B1366B" w:rsidRPr="00D34BE7" w14:paraId="37DC50D3" w14:textId="77777777" w:rsidTr="00D34BE7">
        <w:trPr>
          <w:trHeight w:val="317"/>
        </w:trPr>
        <w:tc>
          <w:tcPr>
            <w:tcW w:w="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509C9" w14:textId="5A224447" w:rsidR="00B1366B" w:rsidRPr="00D34BE7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balance</w:t>
            </w:r>
          </w:p>
        </w:tc>
        <w:tc>
          <w:tcPr>
            <w:tcW w:w="3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ABE27" w14:textId="77777777" w:rsidR="00B1366B" w:rsidRPr="00B1366B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当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proofErr w:type="spellStart"/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为成功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(0)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时会显示正确余额，其他情况都为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0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</w:t>
            </w:r>
            <w:r w:rsidRPr="00B1366B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精确到小数点第二位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，基点符号请用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&lt;.&gt;</w:t>
            </w:r>
          </w:p>
          <w:p w14:paraId="7A5DB2E9" w14:textId="77777777" w:rsidR="00B1366B" w:rsidRPr="00B1366B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B1366B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最大长度</w:t>
            </w:r>
            <w:r w:rsidRPr="00B1366B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14</w:t>
            </w:r>
            <w:r w:rsidRPr="00B1366B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位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，含小数点时为整数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12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+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小数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2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位，</w:t>
            </w:r>
          </w:p>
          <w:p w14:paraId="1CA5262F" w14:textId="77A57F31" w:rsidR="00B1366B" w:rsidRPr="00D34BE7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不含小数点时为整数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14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69B77" w14:textId="77777777" w:rsidR="00B1366B" w:rsidRPr="00D34BE7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6D529" w14:textId="77777777" w:rsidR="00B1366B" w:rsidRPr="00D34BE7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6D7DFE" w:rsidRPr="00D34BE7" w14:paraId="70F8A3AB" w14:textId="77777777" w:rsidTr="00D34BE7">
        <w:trPr>
          <w:trHeight w:val="317"/>
        </w:trPr>
        <w:tc>
          <w:tcPr>
            <w:tcW w:w="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57AB5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3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1333E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币别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7A1EC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BB0C1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6D7DFE" w:rsidRPr="00D34BE7" w14:paraId="3E347321" w14:textId="77777777" w:rsidTr="00D34BE7">
        <w:trPr>
          <w:trHeight w:val="317"/>
        </w:trPr>
        <w:tc>
          <w:tcPr>
            <w:tcW w:w="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BC2DF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</w:p>
        </w:tc>
        <w:tc>
          <w:tcPr>
            <w:tcW w:w="3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FA048" w14:textId="40FDA03F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错误代码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不为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0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</w:t>
            </w:r>
            <w:r w:rsidR="00D34BE7">
              <w:rPr>
                <w:rFonts w:ascii="微軟正黑體" w:eastAsia="DengXian" w:hAnsi="微軟正黑體" w:cs="新細明體"/>
                <w:kern w:val="0"/>
                <w:sz w:val="20"/>
                <w:szCs w:val="20"/>
                <w:lang w:eastAsia="zh-CN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请参考「</w:t>
            </w:r>
            <w:r w:rsidR="00945EEE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PW 串接技术文件_第07章_附录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」的错误代码比对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4B7A2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594A7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6D7DFE" w:rsidRPr="00D34BE7" w14:paraId="329F1D73" w14:textId="77777777" w:rsidTr="00D34BE7">
        <w:trPr>
          <w:trHeight w:val="317"/>
        </w:trPr>
        <w:tc>
          <w:tcPr>
            <w:tcW w:w="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1961F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returnTime</w:t>
            </w:r>
            <w:proofErr w:type="spellEnd"/>
          </w:p>
        </w:tc>
        <w:tc>
          <w:tcPr>
            <w:tcW w:w="3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91AFF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回传时间，时间字符串格式为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</w:p>
          <w:p w14:paraId="5F6D8CAA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]:00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A427C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531A9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6D7DFE" w:rsidRPr="00D34BE7" w14:paraId="3D755BF3" w14:textId="77777777" w:rsidTr="00D34BE7">
        <w:trPr>
          <w:trHeight w:val="317"/>
        </w:trPr>
        <w:tc>
          <w:tcPr>
            <w:tcW w:w="722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9A4C3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error</w:t>
            </w:r>
          </w:p>
        </w:tc>
        <w:tc>
          <w:tcPr>
            <w:tcW w:w="3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29A77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message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错误讯息，型态为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String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CA7F7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75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47551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Y</w:t>
            </w:r>
          </w:p>
        </w:tc>
      </w:tr>
      <w:tr w:rsidR="006D7DFE" w:rsidRPr="00D34BE7" w14:paraId="1B2016CF" w14:textId="77777777" w:rsidTr="00D34BE7">
        <w:trPr>
          <w:trHeight w:val="317"/>
        </w:trPr>
        <w:tc>
          <w:tcPr>
            <w:tcW w:w="72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55439B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1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F7258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code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错误编码，型态为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7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25610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75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CC7138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</w:tbl>
    <w:p w14:paraId="1207CDFC" w14:textId="77777777" w:rsidR="006D7DFE" w:rsidRPr="00D34BE7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</w:rPr>
      </w:pPr>
    </w:p>
    <w:p w14:paraId="68EA65EC" w14:textId="605FF30D" w:rsidR="00BD6A3C" w:rsidRPr="00D34BE7" w:rsidRDefault="006D7DFE" w:rsidP="004A7E52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使用请求工具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(Postman)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验证图例如下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5BFC344E" w14:textId="0519BCDC" w:rsidR="006D7DFE" w:rsidRPr="00D34BE7" w:rsidRDefault="006D7DFE" w:rsidP="006D7DFE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476EF3BA" wp14:editId="0688FC11">
            <wp:extent cx="5760000" cy="1618590"/>
            <wp:effectExtent l="19050" t="19050" r="12700" b="20320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6185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1ED82D" w14:textId="5C562C69" w:rsidR="00531CBD" w:rsidRPr="00D34BE7" w:rsidRDefault="00531CBD" w:rsidP="00D91A12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0EA95C9F" w14:textId="2D5D21A1" w:rsidR="008749E5" w:rsidRPr="00D34BE7" w:rsidRDefault="001F1131" w:rsidP="006D7DFE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2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无缝钱包</w:t>
      </w:r>
      <w:r w:rsidRPr="00D34BE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 xml:space="preserve"> Refund API </w:t>
      </w: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串接</w:t>
      </w:r>
    </w:p>
    <w:p w14:paraId="3846B2E6" w14:textId="4C6CFBB0" w:rsidR="00EF47FF" w:rsidRPr="00D34BE7" w:rsidRDefault="00945EEE" w:rsidP="006D7DFE">
      <w:pPr>
        <w:pStyle w:val="a7"/>
        <w:numPr>
          <w:ilvl w:val="0"/>
          <w:numId w:val="14"/>
        </w:numPr>
        <w:tabs>
          <w:tab w:val="left" w:pos="1066"/>
        </w:tabs>
        <w:autoSpaceDE w:val="0"/>
        <w:autoSpaceDN w:val="0"/>
        <w:spacing w:line="0" w:lineRule="atLeast"/>
        <w:ind w:leftChars="0"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/>
          <w:kern w:val="0"/>
          <w:lang w:eastAsia="zh-CN"/>
        </w:rPr>
        <w:t>PW 会自行组合贵端在后台登录的 [</w:t>
      </w:r>
      <w:proofErr w:type="spellStart"/>
      <w:r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>
        <w:rPr>
          <w:rFonts w:ascii="微軟正黑體" w:eastAsia="微軟正黑體" w:hAnsi="微軟正黑體" w:cs="新細明體"/>
          <w:kern w:val="0"/>
          <w:lang w:eastAsia="zh-CN"/>
        </w:rPr>
        <w:t>]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，生成</w:t>
      </w:r>
      <w:r w:rsidR="001F1131"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退款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接口地址，格式为：</w:t>
      </w:r>
      <w:r w:rsidR="001F1131"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="001F1131" w:rsidRPr="00D34BE7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="001F1131" w:rsidRPr="00D34BE7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="001F1131"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</w:t>
      </w:r>
      <w:r w:rsidR="001F1131" w:rsidRPr="00D34BE7"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  <w:t>/refund</w:t>
      </w:r>
    </w:p>
    <w:p w14:paraId="55F73647" w14:textId="14E9E711" w:rsidR="00AA680D" w:rsidRPr="00D34BE7" w:rsidRDefault="001F1131" w:rsidP="00AA680D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举例：</w:t>
      </w:r>
      <w:r w:rsidR="00A1170C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begin"/>
      </w:r>
      <w:r w:rsidR="00BC13E9">
        <w:rPr>
          <w:rFonts w:ascii="微軟正黑體" w:eastAsia="微軟正黑體" w:hAnsi="微軟正黑體" w:cs="新細明體"/>
          <w:kern w:val="0"/>
          <w:lang w:eastAsia="zh-CN"/>
        </w:rPr>
        <w:instrText>HYPERLINK "https://www.pw.com/wallet"</w:instrText>
      </w:r>
      <w:r w:rsidR="00A1170C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separate"/>
      </w:r>
      <w:r w:rsidR="00945EEE">
        <w:rPr>
          <w:rStyle w:val="a8"/>
          <w:rFonts w:ascii="微軟正黑體" w:eastAsia="微軟正黑體" w:hAnsi="微軟正黑體" w:cs="新細明體"/>
          <w:kern w:val="0"/>
          <w:lang w:eastAsia="zh-CN"/>
        </w:rPr>
        <w:t>https://www.pw.com/wallet</w:t>
      </w:r>
      <w:r w:rsidR="00A1170C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end"/>
      </w:r>
      <w:r w:rsidR="00F97705"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</w:t>
      </w:r>
      <w:r w:rsidR="00F97705" w:rsidRPr="00D34BE7"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  <w:t>/refund</w:t>
      </w:r>
    </w:p>
    <w:p w14:paraId="2F534B3C" w14:textId="77777777" w:rsidR="00F97705" w:rsidRPr="00D34BE7" w:rsidRDefault="00F97705" w:rsidP="00AA680D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906"/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</w:pPr>
    </w:p>
    <w:p w14:paraId="4848514A" w14:textId="46FE3149" w:rsidR="00AA680D" w:rsidRPr="00D34BE7" w:rsidRDefault="00945EEE" w:rsidP="00C05A86">
      <w:pPr>
        <w:pStyle w:val="a7"/>
        <w:numPr>
          <w:ilvl w:val="0"/>
          <w:numId w:val="14"/>
        </w:numPr>
        <w:spacing w:line="0" w:lineRule="atLeast"/>
        <w:ind w:leftChars="0"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/>
          <w:kern w:val="0"/>
          <w:lang w:eastAsia="zh-CN"/>
        </w:rPr>
        <w:t>PW 请求格式</w:t>
      </w:r>
    </w:p>
    <w:p w14:paraId="0483FB85" w14:textId="380AB12F" w:rsidR="00AA680D" w:rsidRPr="00D34BE7" w:rsidRDefault="00945EEE" w:rsidP="004F41CA">
      <w:pPr>
        <w:pStyle w:val="a7"/>
        <w:spacing w:line="0" w:lineRule="atLeast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cs="新細明體"/>
          <w:kern w:val="0"/>
          <w:lang w:eastAsia="zh-CN"/>
        </w:rPr>
        <w:t>PW 的请求使用 HTTP POST，包含以下内容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50A161DA" w14:textId="26908486" w:rsidR="00AA680D" w:rsidRPr="00D34BE7" w:rsidRDefault="001F1131" w:rsidP="00C05A86">
      <w:pPr>
        <w:pStyle w:val="a7"/>
        <w:numPr>
          <w:ilvl w:val="0"/>
          <w:numId w:val="15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5A33C4CE" w14:textId="4C5CF0C0" w:rsidR="00AA680D" w:rsidRPr="00D34BE7" w:rsidRDefault="001F1131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lastRenderedPageBreak/>
        <w:t>Content-Type=application/x-www-form-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urlencoded</w:t>
      </w:r>
      <w:proofErr w:type="spellEnd"/>
    </w:p>
    <w:p w14:paraId="0F120029" w14:textId="70D37F7B" w:rsidR="00AA680D" w:rsidRPr="00D34BE7" w:rsidRDefault="001F1131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wtoken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>=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在后台登录的验证字符串，如：</w:t>
      </w:r>
      <w:proofErr w:type="spellStart"/>
      <w:r w:rsidR="00945EEE">
        <w:rPr>
          <w:rFonts w:ascii="微軟正黑體" w:eastAsia="微軟正黑體" w:hAnsi="微軟正黑體" w:cs="新細明體"/>
          <w:kern w:val="0"/>
          <w:lang w:eastAsia="zh-CN"/>
        </w:rPr>
        <w:t>pw_wallet_header</w:t>
      </w:r>
      <w:proofErr w:type="spellEnd"/>
    </w:p>
    <w:p w14:paraId="393C7A7A" w14:textId="77777777" w:rsidR="00A1170C" w:rsidRPr="00D34BE7" w:rsidRDefault="00A1170C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409CD8E5" w14:textId="46CB5BEF" w:rsidR="00AA680D" w:rsidRPr="00D34BE7" w:rsidRDefault="001F1131" w:rsidP="00C05A86">
      <w:pPr>
        <w:pStyle w:val="a7"/>
        <w:numPr>
          <w:ilvl w:val="0"/>
          <w:numId w:val="15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Body (</w:t>
      </w:r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00C814D1" w14:textId="6033761B" w:rsidR="00AA680D" w:rsidRPr="00D34BE7" w:rsidRDefault="001F1131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D34BE7">
        <w:rPr>
          <w:rFonts w:ascii="微軟正黑體" w:eastAsia="微軟正黑體" w:hAnsi="微軟正黑體"/>
          <w:lang w:eastAsia="zh-CN"/>
        </w:rPr>
        <w:t xml:space="preserve"> </w:t>
      </w:r>
      <w:r w:rsidRPr="00D34BE7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VQAbtYUokiHtaSOIcqLXKQ/dYNI9fk5ONXZi1YQBnc/8siqHALZD2jf+t752CehWGzPto1SMN0NU5JFRO+syVq+72fcZLYo+WOaS1CMIFHq7qr1KQER9+MUToLQYbBJxlc16Pf3gk7QWfmmYkgz7Zg==</w:t>
      </w:r>
    </w:p>
    <w:p w14:paraId="3146D735" w14:textId="05BAC73A" w:rsidR="00A1170C" w:rsidRPr="00D34BE7" w:rsidRDefault="00A1170C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2B1CA0D3" w14:textId="7738CF8D" w:rsidR="00A1170C" w:rsidRPr="00D34BE7" w:rsidRDefault="00A1170C" w:rsidP="00A1170C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：版本描述文字，目前无特殊用途</w:t>
      </w:r>
      <w:r w:rsidR="00354101">
        <w:rPr>
          <w:rFonts w:ascii="微軟正黑體" w:eastAsia="微軟正黑體" w:hAnsi="微軟正黑體" w:cs="新細明體" w:hint="eastAsia"/>
          <w:kern w:val="0"/>
          <w:lang w:eastAsia="zh-CN"/>
        </w:rPr>
        <w:t>，</w:t>
      </w:r>
      <w:r w:rsidR="00354101" w:rsidRPr="00354101">
        <w:rPr>
          <w:rFonts w:ascii="微軟正黑體" w:eastAsia="微軟正黑體" w:hAnsi="微軟正黑體" w:cs="新細明體" w:hint="eastAsia"/>
          <w:kern w:val="0"/>
          <w:lang w:eastAsia="zh-CN"/>
        </w:rPr>
        <w:t>非必要</w:t>
      </w:r>
    </w:p>
    <w:p w14:paraId="045292F3" w14:textId="5DDE6217" w:rsidR="00A1170C" w:rsidRPr="00D34BE7" w:rsidRDefault="00A1170C" w:rsidP="00A1170C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channelId</w:t>
      </w:r>
      <w:proofErr w:type="spellEnd"/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：渠道编号，可识别不同的平台商</w:t>
      </w:r>
    </w:p>
    <w:p w14:paraId="3765F34F" w14:textId="6DC0827D" w:rsidR="00A1170C" w:rsidRPr="00D34BE7" w:rsidRDefault="00A1170C" w:rsidP="00A1170C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</w:rPr>
        <w:t>data</w:t>
      </w:r>
      <w:r w:rsidRPr="00D34BE7">
        <w:rPr>
          <w:rFonts w:ascii="微軟正黑體" w:eastAsia="微軟正黑體" w:hAnsi="微軟正黑體" w:cs="新細明體" w:hint="eastAsia"/>
          <w:kern w:val="0"/>
        </w:rPr>
        <w:t>：</w:t>
      </w:r>
      <w:r w:rsidRPr="00D34BE7">
        <w:rPr>
          <w:rFonts w:ascii="微軟正黑體" w:eastAsia="微軟正黑體" w:hAnsi="微軟正黑體" w:cs="新細明體"/>
          <w:kern w:val="0"/>
        </w:rPr>
        <w:t>AES</w:t>
      </w:r>
      <w:r w:rsidRPr="00D34BE7">
        <w:rPr>
          <w:rFonts w:ascii="微軟正黑體" w:eastAsia="微軟正黑體" w:hAnsi="微軟正黑體" w:cs="新細明體" w:hint="eastAsia"/>
          <w:kern w:val="0"/>
        </w:rPr>
        <w:t>加密</w:t>
      </w:r>
      <w:proofErr w:type="gramStart"/>
      <w:r w:rsidRPr="00D34BE7">
        <w:rPr>
          <w:rFonts w:ascii="微軟正黑體" w:eastAsia="微軟正黑體" w:hAnsi="微軟正黑體" w:cs="新細明體" w:hint="eastAsia"/>
          <w:kern w:val="0"/>
        </w:rPr>
        <w:t>后的密文</w:t>
      </w:r>
      <w:proofErr w:type="gramEnd"/>
      <w:r w:rsidRPr="00D34BE7">
        <w:rPr>
          <w:rFonts w:ascii="微軟正黑體" w:eastAsia="微軟正黑體" w:hAnsi="微軟正黑體" w:cs="新細明體" w:hint="eastAsia"/>
          <w:kern w:val="0"/>
        </w:rPr>
        <w:t>，请使用</w:t>
      </w:r>
      <w:r w:rsidRPr="00D34BE7">
        <w:rPr>
          <w:rFonts w:ascii="微軟正黑體" w:eastAsia="微軟正黑體" w:hAnsi="微軟正黑體" w:cs="新細明體"/>
          <w:kern w:val="0"/>
        </w:rPr>
        <w:t xml:space="preserve"> </w:t>
      </w:r>
      <w:proofErr w:type="spellStart"/>
      <w:r w:rsidRPr="00D34BE7">
        <w:rPr>
          <w:rFonts w:ascii="微軟正黑體" w:eastAsia="微軟正黑體" w:hAnsi="微軟正黑體" w:cs="新細明體"/>
          <w:kern w:val="0"/>
        </w:rPr>
        <w:t>iv&amp;key</w:t>
      </w:r>
      <w:proofErr w:type="spellEnd"/>
      <w:r w:rsidRPr="00D34BE7">
        <w:rPr>
          <w:rFonts w:ascii="微軟正黑體" w:eastAsia="微軟正黑體" w:hAnsi="微軟正黑體" w:cs="新細明體"/>
          <w:kern w:val="0"/>
        </w:rPr>
        <w:t xml:space="preserve"> </w:t>
      </w:r>
      <w:r w:rsidRPr="00D34BE7">
        <w:rPr>
          <w:rFonts w:ascii="微軟正黑體" w:eastAsia="微軟正黑體" w:hAnsi="微軟正黑體" w:cs="新細明體" w:hint="eastAsia"/>
          <w:kern w:val="0"/>
        </w:rPr>
        <w:t>进行解密，解密后范例如下：</w:t>
      </w:r>
    </w:p>
    <w:p w14:paraId="60D96E16" w14:textId="77777777" w:rsidR="00A1170C" w:rsidRPr="00D34BE7" w:rsidRDefault="00A1170C" w:rsidP="00A1170C">
      <w:pPr>
        <w:pStyle w:val="a7"/>
        <w:spacing w:line="0" w:lineRule="atLeast"/>
        <w:ind w:leftChars="0" w:left="1866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roundId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"202412150000003"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mtcode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"mtcode-bet-2024121503"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6248CD4A" w14:textId="24B382CB" w:rsidR="00A1170C" w:rsidRPr="00D34BE7" w:rsidRDefault="00A1170C" w:rsidP="00A1170C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5894FA73" w14:textId="59F8F137" w:rsidR="00AA680D" w:rsidRPr="00D34BE7" w:rsidRDefault="001F1131" w:rsidP="00AA680D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参数格式</w:t>
      </w:r>
    </w:p>
    <w:tbl>
      <w:tblPr>
        <w:tblW w:w="0" w:type="auto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5812"/>
        <w:gridCol w:w="1530"/>
      </w:tblGrid>
      <w:tr w:rsidR="004F41CA" w:rsidRPr="00D34BE7" w14:paraId="51EE8B55" w14:textId="77777777" w:rsidTr="00D34BE7">
        <w:trPr>
          <w:trHeight w:val="317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3566F45" w14:textId="5067AB52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5F76FD4" w14:textId="71057620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089CF9D" w14:textId="63EDBE9B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</w:tr>
      <w:tr w:rsidR="004F41CA" w:rsidRPr="00D34BE7" w14:paraId="79FA4081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6418CA" w14:textId="1229920B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17E036" w14:textId="22FF8B59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启动游戏时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URL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所带入的渠道号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167DC" w14:textId="2A935ADD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4F41CA" w:rsidRPr="00D34BE7" w14:paraId="715C6F58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9900C" w14:textId="28C155EE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7E784" w14:textId="51920F65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贵端平台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[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GetLoginAccountURL</w:t>
            </w:r>
            <w:proofErr w:type="spellEnd"/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]</w:t>
            </w:r>
            <w:r w:rsidR="004F41CA"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所响应的玩家账号内容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96D8D" w14:textId="2CF60BC5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4F41CA" w:rsidRPr="00D34BE7" w14:paraId="469F7BF5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87ADC" w14:textId="6A4AA013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roundId</w:t>
            </w:r>
            <w:proofErr w:type="spellEnd"/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FDEF02" w14:textId="7402CC04" w:rsidR="004F41CA" w:rsidRPr="00D34BE7" w:rsidRDefault="00945EEE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PW 所产生的交易局号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71C8F" w14:textId="59C482D8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4F41CA" w:rsidRPr="00D34BE7" w14:paraId="10D98F94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32FF5" w14:textId="3EAF8BA6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3AE8F" w14:textId="66EBB37C" w:rsidR="004F41CA" w:rsidRPr="00D34BE7" w:rsidRDefault="00945EEE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PW 所产生的交易混合码</w:t>
            </w:r>
            <w:r w:rsidR="001F1131"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，押注之交易混合码必定为「</w:t>
            </w:r>
            <w:proofErr w:type="spellStart"/>
            <w:r w:rsidR="001F1131"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  <w:r w:rsidR="001F1131"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-bet-</w:t>
            </w:r>
            <w:proofErr w:type="spellStart"/>
            <w:r w:rsidR="001F1131"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xxxx</w:t>
            </w:r>
            <w:proofErr w:type="spellEnd"/>
            <w:r w:rsidR="001F1131"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」格式的字符串，如：</w:t>
            </w:r>
            <w:r w:rsidR="001F1131"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mtcode-bet-11276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C74CD" w14:textId="6B92F9B6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</w:tbl>
    <w:p w14:paraId="05DEC63B" w14:textId="77777777" w:rsidR="00AA680D" w:rsidRPr="00D34BE7" w:rsidRDefault="00AA680D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sz w:val="20"/>
          <w:szCs w:val="20"/>
          <w:lang w:eastAsia="zh-CN"/>
        </w:rPr>
      </w:pPr>
    </w:p>
    <w:p w14:paraId="0E121ACD" w14:textId="717B1656" w:rsidR="00AA680D" w:rsidRPr="00D34BE7" w:rsidRDefault="001F1131" w:rsidP="00C05A86">
      <w:pPr>
        <w:pStyle w:val="a7"/>
        <w:numPr>
          <w:ilvl w:val="0"/>
          <w:numId w:val="14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贵端响应内容：</w:t>
      </w:r>
    </w:p>
    <w:p w14:paraId="651A6816" w14:textId="36AA6F61" w:rsidR="00A1170C" w:rsidRPr="00D34BE7" w:rsidRDefault="00A1170C" w:rsidP="00A1170C">
      <w:pPr>
        <w:pStyle w:val="a7"/>
        <w:numPr>
          <w:ilvl w:val="0"/>
          <w:numId w:val="27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text</w:t>
      </w:r>
    </w:p>
    <w:p w14:paraId="437FB0E8" w14:textId="096E91B6" w:rsidR="00A1170C" w:rsidRPr="00D34BE7" w:rsidRDefault="00A1170C" w:rsidP="00A1170C">
      <w:pPr>
        <w:pStyle w:val="a7"/>
        <w:numPr>
          <w:ilvl w:val="0"/>
          <w:numId w:val="27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Body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：需将完整回应内容转换为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字符串，再进行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AES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加密，举例如下</w:t>
      </w:r>
      <w:r w:rsidRPr="00D34BE7">
        <w:rPr>
          <w:rFonts w:ascii="微軟正黑體" w:eastAsia="微軟正黑體" w:hAnsi="微軟正黑體" w:cs="新細明體" w:hint="eastAsia"/>
          <w:kern w:val="0"/>
        </w:rPr>
        <w:t>：</w:t>
      </w:r>
    </w:p>
    <w:p w14:paraId="31F1AE40" w14:textId="77777777" w:rsidR="00A1170C" w:rsidRPr="00D34BE7" w:rsidRDefault="00A1170C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44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响应前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</w:t>
      </w:r>
    </w:p>
    <w:p w14:paraId="33EA7ABC" w14:textId="43EEA556" w:rsidR="00A1170C" w:rsidRPr="00D34BE7" w:rsidRDefault="00A1170C" w:rsidP="00A1170C">
      <w:pPr>
        <w:pStyle w:val="a7"/>
        <w:spacing w:line="0" w:lineRule="atLeast"/>
        <w:ind w:leftChars="0" w:left="1440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9570328.15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 13:33:28+08:00"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lastRenderedPageBreak/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"code"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</w:t>
      </w:r>
      <w:proofErr w:type="gramStart"/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  <w:proofErr w:type="gramEnd"/>
    </w:p>
    <w:p w14:paraId="3549A11F" w14:textId="77777777" w:rsidR="00A1170C" w:rsidRPr="00D34BE7" w:rsidRDefault="00A1170C" w:rsidP="00A1170C">
      <w:pPr>
        <w:pStyle w:val="a7"/>
        <w:spacing w:line="0" w:lineRule="atLeast"/>
        <w:ind w:leftChars="0" w:left="1440"/>
        <w:rPr>
          <w:rFonts w:ascii="微軟正黑體" w:eastAsia="微軟正黑體" w:hAnsi="微軟正黑體" w:cs="新細明體"/>
          <w:kern w:val="0"/>
          <w:lang w:eastAsia="zh-CN"/>
        </w:rPr>
      </w:pPr>
    </w:p>
    <w:p w14:paraId="2C2C4DA6" w14:textId="77777777" w:rsidR="00A1170C" w:rsidRPr="00D34BE7" w:rsidRDefault="00A1170C" w:rsidP="00A1170C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注意事项：</w:t>
      </w:r>
    </w:p>
    <w:p w14:paraId="3AAB91CD" w14:textId="77777777" w:rsidR="00A1170C" w:rsidRPr="00D34BE7" w:rsidRDefault="00A1170C" w:rsidP="00A1170C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贵端平台响应的内容必须是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字符串，并确保以下规则：</w:t>
      </w:r>
    </w:p>
    <w:p w14:paraId="63053DA9" w14:textId="64B6E3AC" w:rsidR="00A1170C" w:rsidRPr="00D34BE7" w:rsidRDefault="00A1170C" w:rsidP="00A1170C">
      <w:pPr>
        <w:pStyle w:val="a7"/>
        <w:numPr>
          <w:ilvl w:val="0"/>
          <w:numId w:val="8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内容必须为连续格式</w:t>
      </w:r>
    </w:p>
    <w:p w14:paraId="089453A3" w14:textId="46A7F114" w:rsidR="00A1170C" w:rsidRPr="00D34BE7" w:rsidRDefault="00A1170C" w:rsidP="00A1170C">
      <w:pPr>
        <w:pStyle w:val="a7"/>
        <w:numPr>
          <w:ilvl w:val="0"/>
          <w:numId w:val="8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不允许包含空格、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Tab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字符等多余空白</w:t>
      </w:r>
    </w:p>
    <w:p w14:paraId="33D8776A" w14:textId="77777777" w:rsidR="00A1170C" w:rsidRPr="00D34BE7" w:rsidRDefault="00A1170C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lang w:eastAsia="zh-CN"/>
        </w:rPr>
      </w:pPr>
    </w:p>
    <w:p w14:paraId="147337F2" w14:textId="77777777" w:rsidR="00A1170C" w:rsidRPr="00D34BE7" w:rsidRDefault="00A1170C" w:rsidP="00A1170C">
      <w:pPr>
        <w:tabs>
          <w:tab w:val="left" w:pos="1546"/>
        </w:tabs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AES加密后的字符串如下：</w:t>
      </w:r>
    </w:p>
    <w:p w14:paraId="0636476A" w14:textId="7CD3E5B9" w:rsidR="00A1170C" w:rsidRPr="002F6F6E" w:rsidRDefault="00A1170C" w:rsidP="00A1170C">
      <w:pPr>
        <w:tabs>
          <w:tab w:val="left" w:pos="1066"/>
        </w:tabs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</w:pPr>
      <w:r w:rsidRPr="002F6F6E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t>VQAbtYUokiHtaSOIcqLXKQ/dYNI9fk5ONXZi1YQBnc+Erjb9QS2p/Di6FhK9ubYKiVLl070x5SxRKvNxBcmAvqcrWnoE9Sv2XCIRqUcOO/+5PlbYQ2fOvLi7LFJlUfSAdExuoR2vz22bjOeIwPN3Wq1X8uzSSGvK1DGO2sBeK1eJVXs/PcO8H3Yv0T9GoeE+lKyIAPRTL/hknuxV7DD1Wg==</w:t>
      </w:r>
    </w:p>
    <w:p w14:paraId="63894AC3" w14:textId="77777777" w:rsidR="00F97705" w:rsidRPr="00D34BE7" w:rsidRDefault="00F97705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lang w:eastAsia="zh-CN"/>
        </w:rPr>
      </w:pPr>
    </w:p>
    <w:p w14:paraId="7077D039" w14:textId="38894C8C" w:rsidR="00A1170C" w:rsidRPr="00D34BE7" w:rsidRDefault="00A1170C" w:rsidP="00A1170C">
      <w:pPr>
        <w:tabs>
          <w:tab w:val="left" w:pos="1066"/>
        </w:tabs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参数格式</w:t>
      </w:r>
    </w:p>
    <w:tbl>
      <w:tblPr>
        <w:tblW w:w="4324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96"/>
        <w:gridCol w:w="5648"/>
        <w:gridCol w:w="1687"/>
        <w:gridCol w:w="611"/>
      </w:tblGrid>
      <w:tr w:rsidR="00A1170C" w:rsidRPr="00D34BE7" w14:paraId="1FBCCC4E" w14:textId="77777777" w:rsidTr="00B1366B">
        <w:trPr>
          <w:trHeight w:val="317"/>
        </w:trPr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D7F7AFA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31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E9DC0C8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9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4F98B28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  <w:tc>
          <w:tcPr>
            <w:tcW w:w="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45C307C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可空</w:t>
            </w:r>
          </w:p>
        </w:tc>
      </w:tr>
      <w:tr w:rsidR="00A1170C" w:rsidRPr="00D34BE7" w14:paraId="711E305B" w14:textId="77777777" w:rsidTr="00B1366B">
        <w:trPr>
          <w:trHeight w:val="317"/>
        </w:trPr>
        <w:tc>
          <w:tcPr>
            <w:tcW w:w="6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F69C36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31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D38F39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渠道号</w:t>
            </w:r>
          </w:p>
        </w:tc>
        <w:tc>
          <w:tcPr>
            <w:tcW w:w="9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A3BC0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2F783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A1170C" w:rsidRPr="00D34BE7" w14:paraId="4E02459F" w14:textId="77777777" w:rsidTr="00B1366B">
        <w:trPr>
          <w:trHeight w:val="317"/>
        </w:trPr>
        <w:tc>
          <w:tcPr>
            <w:tcW w:w="6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2161C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31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6FE2C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玩家唯一标识符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账号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)</w:t>
            </w:r>
          </w:p>
        </w:tc>
        <w:tc>
          <w:tcPr>
            <w:tcW w:w="9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1BB33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 (127)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74581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B1366B" w:rsidRPr="00D34BE7" w14:paraId="141FC442" w14:textId="77777777" w:rsidTr="00B1366B">
        <w:trPr>
          <w:trHeight w:val="317"/>
        </w:trPr>
        <w:tc>
          <w:tcPr>
            <w:tcW w:w="6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5C3D8" w14:textId="49AC51FB" w:rsidR="00B1366B" w:rsidRPr="00D34BE7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balance</w:t>
            </w:r>
          </w:p>
        </w:tc>
        <w:tc>
          <w:tcPr>
            <w:tcW w:w="31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A2752" w14:textId="087899D0" w:rsidR="00B1366B" w:rsidRPr="00B1366B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退款后的馀额</w:t>
            </w:r>
            <w:r>
              <w:rPr>
                <w:rFonts w:ascii="微軟正黑體" w:eastAsia="DengXian" w:hAnsi="微軟正黑體" w:cs="新細明體"/>
                <w:kern w:val="0"/>
                <w:sz w:val="20"/>
                <w:szCs w:val="20"/>
                <w:lang w:eastAsia="zh-CN"/>
              </w:rPr>
              <w:br/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当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proofErr w:type="spellStart"/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为成功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(0)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时会显示正确余额，其他情况都为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0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</w:t>
            </w:r>
            <w:r w:rsidRPr="00B1366B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精确到小数点第二位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，基点符号请用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&lt;.&gt;</w:t>
            </w:r>
          </w:p>
          <w:p w14:paraId="44137DD5" w14:textId="77777777" w:rsidR="00B1366B" w:rsidRPr="00B1366B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B1366B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最大长度</w:t>
            </w:r>
            <w:r w:rsidRPr="00B1366B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14</w:t>
            </w:r>
            <w:r w:rsidRPr="00B1366B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位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，含小数点时为整数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12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+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小数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2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位，</w:t>
            </w:r>
          </w:p>
          <w:p w14:paraId="51A72290" w14:textId="3ACF36C3" w:rsidR="00B1366B" w:rsidRPr="00D34BE7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不含小数点时为整数</w:t>
            </w:r>
            <w:r w:rsidRPr="00B1366B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14</w:t>
            </w:r>
            <w:r w:rsidRPr="00B1366B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</w:p>
        </w:tc>
        <w:tc>
          <w:tcPr>
            <w:tcW w:w="9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5DA23" w14:textId="77777777" w:rsidR="00B1366B" w:rsidRPr="00D34BE7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E32CC" w14:textId="77777777" w:rsidR="00B1366B" w:rsidRPr="00D34BE7" w:rsidRDefault="00B1366B" w:rsidP="00B1366B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A1170C" w:rsidRPr="00D34BE7" w14:paraId="1C609685" w14:textId="77777777" w:rsidTr="00B1366B">
        <w:trPr>
          <w:trHeight w:val="317"/>
        </w:trPr>
        <w:tc>
          <w:tcPr>
            <w:tcW w:w="6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8CD1A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31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12FF8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币别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9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A088C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6B954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A1170C" w:rsidRPr="00D34BE7" w14:paraId="31D77F8D" w14:textId="77777777" w:rsidTr="00B1366B">
        <w:trPr>
          <w:trHeight w:val="317"/>
        </w:trPr>
        <w:tc>
          <w:tcPr>
            <w:tcW w:w="6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B3F56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</w:p>
        </w:tc>
        <w:tc>
          <w:tcPr>
            <w:tcW w:w="31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9A9F9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错误代码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未查询到记录时，</w:t>
            </w:r>
            <w:r w:rsidRPr="00D34BE7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返回错误编码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 xml:space="preserve"> 103</w:t>
            </w:r>
          </w:p>
          <w:p w14:paraId="663A863A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该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已经被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refund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时，</w:t>
            </w:r>
            <w:r w:rsidRPr="00D34BE7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返回错误编码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 xml:space="preserve"> 104</w:t>
            </w:r>
          </w:p>
        </w:tc>
        <w:tc>
          <w:tcPr>
            <w:tcW w:w="9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C57ED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61EC7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A1170C" w:rsidRPr="00D34BE7" w14:paraId="782BC742" w14:textId="77777777" w:rsidTr="00B1366B">
        <w:trPr>
          <w:trHeight w:val="317"/>
        </w:trPr>
        <w:tc>
          <w:tcPr>
            <w:tcW w:w="6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51419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returnTime</w:t>
            </w:r>
            <w:proofErr w:type="spellEnd"/>
          </w:p>
        </w:tc>
        <w:tc>
          <w:tcPr>
            <w:tcW w:w="31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0CEAE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回传时间，时间字符串格式为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</w:p>
          <w:p w14:paraId="11A5F3FB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]:00</w:t>
            </w:r>
          </w:p>
        </w:tc>
        <w:tc>
          <w:tcPr>
            <w:tcW w:w="9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DA6F2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A65B0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</w:tbl>
    <w:p w14:paraId="3C267635" w14:textId="2982B4E3" w:rsidR="004F41CA" w:rsidRPr="00D34BE7" w:rsidRDefault="004F41CA" w:rsidP="00A1170C">
      <w:p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100FADD7" w14:textId="4188DA1D" w:rsidR="004F41CA" w:rsidRPr="00D34BE7" w:rsidRDefault="00A1170C" w:rsidP="00C05A86">
      <w:pPr>
        <w:pStyle w:val="a7"/>
        <w:numPr>
          <w:ilvl w:val="0"/>
          <w:numId w:val="14"/>
        </w:numPr>
        <w:spacing w:line="0" w:lineRule="atLeast"/>
        <w:ind w:leftChars="0"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使用请求工具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(Postman)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验证图例如下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123BAFDC" w14:textId="0DF9C666" w:rsidR="004F41CA" w:rsidRPr="00D34BE7" w:rsidRDefault="00A1170C" w:rsidP="00F97705">
      <w:pPr>
        <w:pStyle w:val="a7"/>
        <w:spacing w:line="0" w:lineRule="atLeast"/>
        <w:ind w:leftChars="0"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55376ACC" wp14:editId="4A08E794">
            <wp:extent cx="5760000" cy="1429268"/>
            <wp:effectExtent l="19050" t="19050" r="12700" b="1905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4292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"/>
      <w:bookmarkEnd w:id="4"/>
    </w:p>
    <w:sectPr w:rsidR="004F41CA" w:rsidRPr="00D34BE7" w:rsidSect="00237311">
      <w:footerReference w:type="default" r:id="rId18"/>
      <w:pgSz w:w="11906" w:h="16838"/>
      <w:pgMar w:top="720" w:right="720" w:bottom="720" w:left="720" w:header="851" w:footer="992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687422" w14:textId="77777777" w:rsidR="009F2637" w:rsidRDefault="009F2637" w:rsidP="00A946DD">
      <w:r>
        <w:separator/>
      </w:r>
    </w:p>
  </w:endnote>
  <w:endnote w:type="continuationSeparator" w:id="0">
    <w:p w14:paraId="6AF532E8" w14:textId="77777777" w:rsidR="009F2637" w:rsidRDefault="009F2637" w:rsidP="00A946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04977219"/>
      <w:docPartObj>
        <w:docPartGallery w:val="Page Numbers (Bottom of Page)"/>
        <w:docPartUnique/>
      </w:docPartObj>
    </w:sdtPr>
    <w:sdtEndPr/>
    <w:sdtContent>
      <w:p w14:paraId="60640592" w14:textId="55D0F732" w:rsidR="00A946DD" w:rsidRDefault="00E03015">
        <w:pPr>
          <w:pStyle w:val="a5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0645D11B" wp14:editId="52597D36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7620" t="9525" r="0" b="2540"/>
                  <wp:wrapNone/>
                  <wp:docPr id="13" name="等腰三角形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D2EA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73B4E7" w14:textId="53E405B9" w:rsidR="00E03015" w:rsidRDefault="00E03015">
                              <w:pPr>
                                <w:jc w:val="center"/>
                                <w:rPr>
                                  <w:szCs w:val="72"/>
                                </w:rPr>
                              </w:pP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separate"/>
                              </w:r>
                              <w:r w:rsidR="001F1131" w:rsidRPr="001F1131">
                                <w:rPr>
                                  <w:rFonts w:asciiTheme="majorHAnsi" w:eastAsia="DengXian" w:hAnsiTheme="majorHAnsi" w:cstheme="majorBidi"/>
                                  <w:color w:val="FFFFFF" w:themeColor="background1"/>
                                  <w:sz w:val="72"/>
                                  <w:szCs w:val="72"/>
                                  <w:lang w:val="zh-TW" w:eastAsia="zh-CN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0645D11B"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等腰三角形 13" o:spid="_x0000_s1026" type="#_x0000_t5" style="position:absolute;margin-left:116.2pt;margin-top:0;width:167.4pt;height:161.8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" adj="21600" fillcolor="#d2eaf1" stroked="f">
                  <v:textbox>
                    <w:txbxContent>
                      <w:p w14:paraId="3F73B4E7" w14:textId="53E405B9" w:rsidR="00E03015" w:rsidRDefault="00E03015">
                        <w:pPr>
                          <w:jc w:val="center"/>
                          <w:rPr>
                            <w:szCs w:val="72"/>
                          </w:rPr>
                        </w:pPr>
                        <w:r>
                          <w:rPr>
                            <w:rFonts w:cs="Times New Roman"/>
                            <w:sz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cs="Times New Roman"/>
                            <w:sz w:val="22"/>
                          </w:rPr>
                          <w:fldChar w:fldCharType="separate"/>
                        </w:r>
                        <w:r w:rsidR="001F1131" w:rsidRPr="001F1131">
                          <w:rPr>
                            <w:rFonts w:asciiTheme="majorHAnsi" w:eastAsia="DengXian" w:hAnsiTheme="majorHAnsi" w:cstheme="majorBidi"/>
                            <w:color w:val="FFFFFF" w:themeColor="background1"/>
                            <w:sz w:val="72"/>
                            <w:szCs w:val="72"/>
                            <w:lang w:val="zh-TW" w:eastAsia="zh-CN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</w:rPr>
                          <w:fldChar w:fldCharType="end"/>
                        </w:r>
                      </w:p>
                    </w:txbxContent>
                  </v:textbox>
                  <w10:wrap anchorx="page" anchory="page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AE83CC" w14:textId="77777777" w:rsidR="009F2637" w:rsidRDefault="009F2637" w:rsidP="00A946DD">
      <w:r>
        <w:separator/>
      </w:r>
    </w:p>
  </w:footnote>
  <w:footnote w:type="continuationSeparator" w:id="0">
    <w:p w14:paraId="10E8A939" w14:textId="77777777" w:rsidR="009F2637" w:rsidRDefault="009F2637" w:rsidP="00A946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EF0CC3"/>
    <w:multiLevelType w:val="hybridMultilevel"/>
    <w:tmpl w:val="B40A6B44"/>
    <w:lvl w:ilvl="0" w:tplc="2612FA20">
      <w:start w:val="1"/>
      <w:numFmt w:val="bullet"/>
      <w:lvlText w:val="•"/>
      <w:lvlJc w:val="left"/>
      <w:pPr>
        <w:ind w:left="1866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34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2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0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6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4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2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06" w:hanging="480"/>
      </w:pPr>
      <w:rPr>
        <w:rFonts w:ascii="Wingdings" w:hAnsi="Wingdings" w:hint="default"/>
      </w:rPr>
    </w:lvl>
  </w:abstractNum>
  <w:abstractNum w:abstractNumId="1" w15:restartNumberingAfterBreak="0">
    <w:nsid w:val="0C1F371F"/>
    <w:multiLevelType w:val="hybridMultilevel"/>
    <w:tmpl w:val="BE0A1BAA"/>
    <w:lvl w:ilvl="0" w:tplc="3064D334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E383601"/>
    <w:multiLevelType w:val="hybridMultilevel"/>
    <w:tmpl w:val="0F1CEA74"/>
    <w:lvl w:ilvl="0" w:tplc="0409000F">
      <w:start w:val="1"/>
      <w:numFmt w:val="decimal"/>
      <w:lvlText w:val="%1."/>
      <w:lvlJc w:val="left"/>
      <w:pPr>
        <w:ind w:left="906" w:hanging="480"/>
      </w:pPr>
    </w:lvl>
    <w:lvl w:ilvl="1" w:tplc="04090019">
      <w:start w:val="1"/>
      <w:numFmt w:val="ideographTraditional"/>
      <w:lvlText w:val="%2、"/>
      <w:lvlJc w:val="left"/>
      <w:pPr>
        <w:ind w:left="1386" w:hanging="480"/>
      </w:pPr>
    </w:lvl>
    <w:lvl w:ilvl="2" w:tplc="0409001B" w:tentative="1">
      <w:start w:val="1"/>
      <w:numFmt w:val="lowerRoman"/>
      <w:lvlText w:val="%3."/>
      <w:lvlJc w:val="right"/>
      <w:pPr>
        <w:ind w:left="1866" w:hanging="480"/>
      </w:pPr>
    </w:lvl>
    <w:lvl w:ilvl="3" w:tplc="0409000F" w:tentative="1">
      <w:start w:val="1"/>
      <w:numFmt w:val="decimal"/>
      <w:lvlText w:val="%4."/>
      <w:lvlJc w:val="left"/>
      <w:pPr>
        <w:ind w:left="234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6" w:hanging="480"/>
      </w:pPr>
    </w:lvl>
    <w:lvl w:ilvl="5" w:tplc="0409001B" w:tentative="1">
      <w:start w:val="1"/>
      <w:numFmt w:val="lowerRoman"/>
      <w:lvlText w:val="%6."/>
      <w:lvlJc w:val="right"/>
      <w:pPr>
        <w:ind w:left="3306" w:hanging="480"/>
      </w:pPr>
    </w:lvl>
    <w:lvl w:ilvl="6" w:tplc="0409000F" w:tentative="1">
      <w:start w:val="1"/>
      <w:numFmt w:val="decimal"/>
      <w:lvlText w:val="%7."/>
      <w:lvlJc w:val="left"/>
      <w:pPr>
        <w:ind w:left="378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6" w:hanging="480"/>
      </w:pPr>
    </w:lvl>
    <w:lvl w:ilvl="8" w:tplc="0409001B" w:tentative="1">
      <w:start w:val="1"/>
      <w:numFmt w:val="lowerRoman"/>
      <w:lvlText w:val="%9."/>
      <w:lvlJc w:val="right"/>
      <w:pPr>
        <w:ind w:left="4746" w:hanging="480"/>
      </w:pPr>
    </w:lvl>
  </w:abstractNum>
  <w:abstractNum w:abstractNumId="3" w15:restartNumberingAfterBreak="0">
    <w:nsid w:val="112F6237"/>
    <w:multiLevelType w:val="hybridMultilevel"/>
    <w:tmpl w:val="088C4634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4" w15:restartNumberingAfterBreak="0">
    <w:nsid w:val="19062CCF"/>
    <w:multiLevelType w:val="hybridMultilevel"/>
    <w:tmpl w:val="9222A2C0"/>
    <w:lvl w:ilvl="0" w:tplc="EB26B780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9754783"/>
    <w:multiLevelType w:val="hybridMultilevel"/>
    <w:tmpl w:val="CAACDF58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6" w15:restartNumberingAfterBreak="0">
    <w:nsid w:val="1ABB29D1"/>
    <w:multiLevelType w:val="hybridMultilevel"/>
    <w:tmpl w:val="926A8146"/>
    <w:lvl w:ilvl="0" w:tplc="2612FA20">
      <w:start w:val="1"/>
      <w:numFmt w:val="bullet"/>
      <w:lvlText w:val="•"/>
      <w:lvlJc w:val="left"/>
      <w:pPr>
        <w:ind w:left="480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1BA3682F"/>
    <w:multiLevelType w:val="hybridMultilevel"/>
    <w:tmpl w:val="C046F746"/>
    <w:lvl w:ilvl="0" w:tplc="76889A2C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8" w15:restartNumberingAfterBreak="0">
    <w:nsid w:val="2078642F"/>
    <w:multiLevelType w:val="hybridMultilevel"/>
    <w:tmpl w:val="3EFA6EA2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9" w15:restartNumberingAfterBreak="0">
    <w:nsid w:val="2B5E7E0C"/>
    <w:multiLevelType w:val="hybridMultilevel"/>
    <w:tmpl w:val="AA064D72"/>
    <w:lvl w:ilvl="0" w:tplc="2612FA20">
      <w:start w:val="1"/>
      <w:numFmt w:val="bullet"/>
      <w:lvlText w:val="•"/>
      <w:lvlJc w:val="left"/>
      <w:pPr>
        <w:ind w:left="2106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58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06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54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02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50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98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46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946" w:hanging="480"/>
      </w:pPr>
      <w:rPr>
        <w:rFonts w:ascii="Wingdings" w:hAnsi="Wingdings" w:hint="default"/>
      </w:rPr>
    </w:lvl>
  </w:abstractNum>
  <w:abstractNum w:abstractNumId="10" w15:restartNumberingAfterBreak="0">
    <w:nsid w:val="2BFB6C15"/>
    <w:multiLevelType w:val="hybridMultilevel"/>
    <w:tmpl w:val="83A6EAEE"/>
    <w:lvl w:ilvl="0" w:tplc="76889A2C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11" w15:restartNumberingAfterBreak="0">
    <w:nsid w:val="376E3FF4"/>
    <w:multiLevelType w:val="hybridMultilevel"/>
    <w:tmpl w:val="4B1A797E"/>
    <w:lvl w:ilvl="0" w:tplc="04090013">
      <w:start w:val="1"/>
      <w:numFmt w:val="upperRoman"/>
      <w:lvlText w:val="%1."/>
      <w:lvlJc w:val="left"/>
      <w:pPr>
        <w:ind w:left="1387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7" w:hanging="480"/>
      </w:pPr>
    </w:lvl>
    <w:lvl w:ilvl="2" w:tplc="0409001B" w:tentative="1">
      <w:start w:val="1"/>
      <w:numFmt w:val="lowerRoman"/>
      <w:lvlText w:val="%3."/>
      <w:lvlJc w:val="right"/>
      <w:pPr>
        <w:ind w:left="2347" w:hanging="480"/>
      </w:pPr>
    </w:lvl>
    <w:lvl w:ilvl="3" w:tplc="0409000F" w:tentative="1">
      <w:start w:val="1"/>
      <w:numFmt w:val="decimal"/>
      <w:lvlText w:val="%4."/>
      <w:lvlJc w:val="left"/>
      <w:pPr>
        <w:ind w:left="282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7" w:hanging="480"/>
      </w:pPr>
    </w:lvl>
    <w:lvl w:ilvl="5" w:tplc="0409001B" w:tentative="1">
      <w:start w:val="1"/>
      <w:numFmt w:val="lowerRoman"/>
      <w:lvlText w:val="%6."/>
      <w:lvlJc w:val="right"/>
      <w:pPr>
        <w:ind w:left="3787" w:hanging="480"/>
      </w:pPr>
    </w:lvl>
    <w:lvl w:ilvl="6" w:tplc="0409000F" w:tentative="1">
      <w:start w:val="1"/>
      <w:numFmt w:val="decimal"/>
      <w:lvlText w:val="%7."/>
      <w:lvlJc w:val="left"/>
      <w:pPr>
        <w:ind w:left="426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7" w:hanging="480"/>
      </w:pPr>
    </w:lvl>
    <w:lvl w:ilvl="8" w:tplc="0409001B" w:tentative="1">
      <w:start w:val="1"/>
      <w:numFmt w:val="lowerRoman"/>
      <w:lvlText w:val="%9."/>
      <w:lvlJc w:val="right"/>
      <w:pPr>
        <w:ind w:left="5227" w:hanging="480"/>
      </w:pPr>
    </w:lvl>
  </w:abstractNum>
  <w:abstractNum w:abstractNumId="12" w15:restartNumberingAfterBreak="0">
    <w:nsid w:val="3F392DFA"/>
    <w:multiLevelType w:val="hybridMultilevel"/>
    <w:tmpl w:val="05060B44"/>
    <w:lvl w:ilvl="0" w:tplc="C4EE7316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452E4160"/>
    <w:multiLevelType w:val="hybridMultilevel"/>
    <w:tmpl w:val="7EE6D184"/>
    <w:lvl w:ilvl="0" w:tplc="543E4CEC">
      <w:start w:val="1"/>
      <w:numFmt w:val="upperRoman"/>
      <w:lvlText w:val="%1."/>
      <w:lvlJc w:val="left"/>
      <w:pPr>
        <w:ind w:left="1626" w:hanging="720"/>
      </w:pPr>
      <w:rPr>
        <w:rFonts w:eastAsia="微軟正黑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14" w15:restartNumberingAfterBreak="0">
    <w:nsid w:val="4D1E4FAB"/>
    <w:multiLevelType w:val="hybridMultilevel"/>
    <w:tmpl w:val="1868C830"/>
    <w:lvl w:ilvl="0" w:tplc="78E69B4A">
      <w:numFmt w:val="bullet"/>
      <w:lvlText w:val="•"/>
      <w:lvlJc w:val="left"/>
      <w:pPr>
        <w:ind w:left="1866" w:hanging="480"/>
      </w:pPr>
      <w:rPr>
        <w:rFonts w:hint="default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34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2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0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6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4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2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06" w:hanging="480"/>
      </w:pPr>
      <w:rPr>
        <w:rFonts w:ascii="Wingdings" w:hAnsi="Wingdings" w:hint="default"/>
      </w:rPr>
    </w:lvl>
  </w:abstractNum>
  <w:abstractNum w:abstractNumId="15" w15:restartNumberingAfterBreak="0">
    <w:nsid w:val="4DF44318"/>
    <w:multiLevelType w:val="hybridMultilevel"/>
    <w:tmpl w:val="84ECCF9C"/>
    <w:lvl w:ilvl="0" w:tplc="2612FA20">
      <w:start w:val="1"/>
      <w:numFmt w:val="bullet"/>
      <w:lvlText w:val="•"/>
      <w:lvlJc w:val="left"/>
      <w:pPr>
        <w:ind w:left="1866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34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2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0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6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4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2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06" w:hanging="480"/>
      </w:pPr>
      <w:rPr>
        <w:rFonts w:ascii="Wingdings" w:hAnsi="Wingdings" w:hint="default"/>
      </w:rPr>
    </w:lvl>
  </w:abstractNum>
  <w:abstractNum w:abstractNumId="16" w15:restartNumberingAfterBreak="0">
    <w:nsid w:val="515C7D80"/>
    <w:multiLevelType w:val="hybridMultilevel"/>
    <w:tmpl w:val="E4DA224C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17" w15:restartNumberingAfterBreak="0">
    <w:nsid w:val="58201088"/>
    <w:multiLevelType w:val="hybridMultilevel"/>
    <w:tmpl w:val="C3C883F8"/>
    <w:lvl w:ilvl="0" w:tplc="C06220E8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59EF6CE1"/>
    <w:multiLevelType w:val="hybridMultilevel"/>
    <w:tmpl w:val="83A6EAEE"/>
    <w:lvl w:ilvl="0" w:tplc="76889A2C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19" w15:restartNumberingAfterBreak="0">
    <w:nsid w:val="5DF549FD"/>
    <w:multiLevelType w:val="hybridMultilevel"/>
    <w:tmpl w:val="82DCD412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20" w15:restartNumberingAfterBreak="0">
    <w:nsid w:val="68C47CBE"/>
    <w:multiLevelType w:val="hybridMultilevel"/>
    <w:tmpl w:val="D1AC671E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21" w15:restartNumberingAfterBreak="0">
    <w:nsid w:val="6B9502B9"/>
    <w:multiLevelType w:val="hybridMultilevel"/>
    <w:tmpl w:val="5118542A"/>
    <w:lvl w:ilvl="0" w:tplc="0B38A51C">
      <w:start w:val="1"/>
      <w:numFmt w:val="upperRoman"/>
      <w:lvlText w:val="%1."/>
      <w:lvlJc w:val="left"/>
      <w:pPr>
        <w:ind w:left="144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014" w:hanging="480"/>
      </w:pPr>
    </w:lvl>
    <w:lvl w:ilvl="2" w:tplc="0409001B" w:tentative="1">
      <w:start w:val="1"/>
      <w:numFmt w:val="lowerRoman"/>
      <w:lvlText w:val="%3."/>
      <w:lvlJc w:val="right"/>
      <w:pPr>
        <w:ind w:left="1494" w:hanging="480"/>
      </w:pPr>
    </w:lvl>
    <w:lvl w:ilvl="3" w:tplc="0409000F" w:tentative="1">
      <w:start w:val="1"/>
      <w:numFmt w:val="decimal"/>
      <w:lvlText w:val="%4."/>
      <w:lvlJc w:val="left"/>
      <w:pPr>
        <w:ind w:left="197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54" w:hanging="480"/>
      </w:pPr>
    </w:lvl>
    <w:lvl w:ilvl="5" w:tplc="0409001B" w:tentative="1">
      <w:start w:val="1"/>
      <w:numFmt w:val="lowerRoman"/>
      <w:lvlText w:val="%6."/>
      <w:lvlJc w:val="right"/>
      <w:pPr>
        <w:ind w:left="2934" w:hanging="480"/>
      </w:pPr>
    </w:lvl>
    <w:lvl w:ilvl="6" w:tplc="0409000F" w:tentative="1">
      <w:start w:val="1"/>
      <w:numFmt w:val="decimal"/>
      <w:lvlText w:val="%7."/>
      <w:lvlJc w:val="left"/>
      <w:pPr>
        <w:ind w:left="341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94" w:hanging="480"/>
      </w:pPr>
    </w:lvl>
    <w:lvl w:ilvl="8" w:tplc="0409001B" w:tentative="1">
      <w:start w:val="1"/>
      <w:numFmt w:val="lowerRoman"/>
      <w:lvlText w:val="%9."/>
      <w:lvlJc w:val="right"/>
      <w:pPr>
        <w:ind w:left="4374" w:hanging="480"/>
      </w:pPr>
    </w:lvl>
  </w:abstractNum>
  <w:abstractNum w:abstractNumId="22" w15:restartNumberingAfterBreak="0">
    <w:nsid w:val="6BBA0157"/>
    <w:multiLevelType w:val="hybridMultilevel"/>
    <w:tmpl w:val="473A13D4"/>
    <w:lvl w:ilvl="0" w:tplc="76889A2C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23" w15:restartNumberingAfterBreak="0">
    <w:nsid w:val="739329EE"/>
    <w:multiLevelType w:val="hybridMultilevel"/>
    <w:tmpl w:val="3042DA74"/>
    <w:lvl w:ilvl="0" w:tplc="1E866E50">
      <w:start w:val="1"/>
      <w:numFmt w:val="taiwaneseCountingThousand"/>
      <w:suff w:val="nothing"/>
      <w:lvlText w:val="%1、"/>
      <w:lvlJc w:val="left"/>
      <w:pPr>
        <w:ind w:left="426" w:firstLine="0"/>
      </w:pPr>
      <w:rPr>
        <w:rFonts w:hint="default"/>
        <w:b/>
        <w:bCs/>
        <w:i w:val="0"/>
        <w:iCs w:val="0"/>
        <w:spacing w:val="0"/>
        <w:w w:val="105"/>
        <w:sz w:val="24"/>
        <w:szCs w:val="24"/>
        <w:lang w:val="en-US" w:eastAsia="zh-CN" w:bidi="ar-SA"/>
      </w:rPr>
    </w:lvl>
    <w:lvl w:ilvl="1" w:tplc="75BAE62A">
      <w:start w:val="1"/>
      <w:numFmt w:val="decimal"/>
      <w:suff w:val="space"/>
      <w:lvlText w:val="%2."/>
      <w:lvlJc w:val="left"/>
      <w:pPr>
        <w:ind w:left="906" w:hanging="480"/>
      </w:pPr>
      <w:rPr>
        <w:rFonts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zh-CN" w:bidi="ar-SA"/>
      </w:rPr>
    </w:lvl>
    <w:lvl w:ilvl="2" w:tplc="2612FA20">
      <w:start w:val="1"/>
      <w:numFmt w:val="bullet"/>
      <w:suff w:val="space"/>
      <w:lvlText w:val="•"/>
      <w:lvlJc w:val="left"/>
      <w:pPr>
        <w:ind w:left="312" w:firstLine="368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3" w:tplc="78E69B4A">
      <w:numFmt w:val="bullet"/>
      <w:lvlText w:val="•"/>
      <w:lvlJc w:val="left"/>
      <w:pPr>
        <w:ind w:left="3563" w:hanging="586"/>
      </w:pPr>
      <w:rPr>
        <w:rFonts w:hint="default"/>
        <w:lang w:val="en-US" w:eastAsia="zh-CN" w:bidi="ar-SA"/>
      </w:rPr>
    </w:lvl>
    <w:lvl w:ilvl="4" w:tplc="03AC285A">
      <w:numFmt w:val="bullet"/>
      <w:lvlText w:val="•"/>
      <w:lvlJc w:val="left"/>
      <w:pPr>
        <w:ind w:left="4626" w:hanging="586"/>
      </w:pPr>
      <w:rPr>
        <w:rFonts w:hint="default"/>
        <w:lang w:val="en-US" w:eastAsia="zh-CN" w:bidi="ar-SA"/>
      </w:rPr>
    </w:lvl>
    <w:lvl w:ilvl="5" w:tplc="6012EB72">
      <w:numFmt w:val="bullet"/>
      <w:lvlText w:val="•"/>
      <w:lvlJc w:val="left"/>
      <w:pPr>
        <w:ind w:left="5689" w:hanging="586"/>
      </w:pPr>
      <w:rPr>
        <w:rFonts w:hint="default"/>
        <w:lang w:val="en-US" w:eastAsia="zh-CN" w:bidi="ar-SA"/>
      </w:rPr>
    </w:lvl>
    <w:lvl w:ilvl="6" w:tplc="2CA082AA">
      <w:numFmt w:val="bullet"/>
      <w:lvlText w:val="•"/>
      <w:lvlJc w:val="left"/>
      <w:pPr>
        <w:ind w:left="6753" w:hanging="586"/>
      </w:pPr>
      <w:rPr>
        <w:rFonts w:hint="default"/>
        <w:lang w:val="en-US" w:eastAsia="zh-CN" w:bidi="ar-SA"/>
      </w:rPr>
    </w:lvl>
    <w:lvl w:ilvl="7" w:tplc="4EEC0A9C">
      <w:numFmt w:val="bullet"/>
      <w:lvlText w:val="•"/>
      <w:lvlJc w:val="left"/>
      <w:pPr>
        <w:ind w:left="7816" w:hanging="586"/>
      </w:pPr>
      <w:rPr>
        <w:rFonts w:hint="default"/>
        <w:lang w:val="en-US" w:eastAsia="zh-CN" w:bidi="ar-SA"/>
      </w:rPr>
    </w:lvl>
    <w:lvl w:ilvl="8" w:tplc="6110F810">
      <w:numFmt w:val="bullet"/>
      <w:lvlText w:val="•"/>
      <w:lvlJc w:val="left"/>
      <w:pPr>
        <w:ind w:left="8879" w:hanging="586"/>
      </w:pPr>
      <w:rPr>
        <w:rFonts w:hint="default"/>
        <w:lang w:val="en-US" w:eastAsia="zh-CN" w:bidi="ar-SA"/>
      </w:rPr>
    </w:lvl>
  </w:abstractNum>
  <w:abstractNum w:abstractNumId="24" w15:restartNumberingAfterBreak="0">
    <w:nsid w:val="73A66827"/>
    <w:multiLevelType w:val="hybridMultilevel"/>
    <w:tmpl w:val="D3EEFCE0"/>
    <w:lvl w:ilvl="0" w:tplc="78E69B4A">
      <w:numFmt w:val="bullet"/>
      <w:lvlText w:val="•"/>
      <w:lvlJc w:val="left"/>
      <w:pPr>
        <w:ind w:left="1866" w:hanging="480"/>
      </w:pPr>
      <w:rPr>
        <w:rFonts w:hint="default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34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2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0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6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4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2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06" w:hanging="480"/>
      </w:pPr>
      <w:rPr>
        <w:rFonts w:ascii="Wingdings" w:hAnsi="Wingdings" w:hint="default"/>
      </w:rPr>
    </w:lvl>
  </w:abstractNum>
  <w:abstractNum w:abstractNumId="25" w15:restartNumberingAfterBreak="0">
    <w:nsid w:val="756E5EF0"/>
    <w:multiLevelType w:val="hybridMultilevel"/>
    <w:tmpl w:val="CF381710"/>
    <w:lvl w:ilvl="0" w:tplc="04090013">
      <w:start w:val="1"/>
      <w:numFmt w:val="upperRoman"/>
      <w:lvlText w:val="%1."/>
      <w:lvlJc w:val="left"/>
      <w:pPr>
        <w:ind w:left="1387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7" w:hanging="480"/>
      </w:pPr>
    </w:lvl>
    <w:lvl w:ilvl="2" w:tplc="0409001B" w:tentative="1">
      <w:start w:val="1"/>
      <w:numFmt w:val="lowerRoman"/>
      <w:lvlText w:val="%3."/>
      <w:lvlJc w:val="right"/>
      <w:pPr>
        <w:ind w:left="2347" w:hanging="480"/>
      </w:pPr>
    </w:lvl>
    <w:lvl w:ilvl="3" w:tplc="0409000F" w:tentative="1">
      <w:start w:val="1"/>
      <w:numFmt w:val="decimal"/>
      <w:lvlText w:val="%4."/>
      <w:lvlJc w:val="left"/>
      <w:pPr>
        <w:ind w:left="282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7" w:hanging="480"/>
      </w:pPr>
    </w:lvl>
    <w:lvl w:ilvl="5" w:tplc="0409001B" w:tentative="1">
      <w:start w:val="1"/>
      <w:numFmt w:val="lowerRoman"/>
      <w:lvlText w:val="%6."/>
      <w:lvlJc w:val="right"/>
      <w:pPr>
        <w:ind w:left="3787" w:hanging="480"/>
      </w:pPr>
    </w:lvl>
    <w:lvl w:ilvl="6" w:tplc="0409000F" w:tentative="1">
      <w:start w:val="1"/>
      <w:numFmt w:val="decimal"/>
      <w:lvlText w:val="%7."/>
      <w:lvlJc w:val="left"/>
      <w:pPr>
        <w:ind w:left="426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7" w:hanging="480"/>
      </w:pPr>
    </w:lvl>
    <w:lvl w:ilvl="8" w:tplc="0409001B" w:tentative="1">
      <w:start w:val="1"/>
      <w:numFmt w:val="lowerRoman"/>
      <w:lvlText w:val="%9."/>
      <w:lvlJc w:val="right"/>
      <w:pPr>
        <w:ind w:left="5227" w:hanging="480"/>
      </w:pPr>
    </w:lvl>
  </w:abstractNum>
  <w:abstractNum w:abstractNumId="26" w15:restartNumberingAfterBreak="0">
    <w:nsid w:val="7EAA134F"/>
    <w:multiLevelType w:val="hybridMultilevel"/>
    <w:tmpl w:val="C3F412E4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num w:numId="1">
    <w:abstractNumId w:val="23"/>
  </w:num>
  <w:num w:numId="2">
    <w:abstractNumId w:val="22"/>
  </w:num>
  <w:num w:numId="3">
    <w:abstractNumId w:val="17"/>
  </w:num>
  <w:num w:numId="4">
    <w:abstractNumId w:val="15"/>
  </w:num>
  <w:num w:numId="5">
    <w:abstractNumId w:val="6"/>
  </w:num>
  <w:num w:numId="6">
    <w:abstractNumId w:val="7"/>
  </w:num>
  <w:num w:numId="7">
    <w:abstractNumId w:val="8"/>
  </w:num>
  <w:num w:numId="8">
    <w:abstractNumId w:val="0"/>
  </w:num>
  <w:num w:numId="9">
    <w:abstractNumId w:val="12"/>
  </w:num>
  <w:num w:numId="10">
    <w:abstractNumId w:val="13"/>
  </w:num>
  <w:num w:numId="11">
    <w:abstractNumId w:val="9"/>
  </w:num>
  <w:num w:numId="12">
    <w:abstractNumId w:val="4"/>
  </w:num>
  <w:num w:numId="13">
    <w:abstractNumId w:val="1"/>
  </w:num>
  <w:num w:numId="14">
    <w:abstractNumId w:val="2"/>
  </w:num>
  <w:num w:numId="15">
    <w:abstractNumId w:val="18"/>
  </w:num>
  <w:num w:numId="16">
    <w:abstractNumId w:val="10"/>
  </w:num>
  <w:num w:numId="17">
    <w:abstractNumId w:val="14"/>
  </w:num>
  <w:num w:numId="18">
    <w:abstractNumId w:val="26"/>
  </w:num>
  <w:num w:numId="19">
    <w:abstractNumId w:val="16"/>
  </w:num>
  <w:num w:numId="20">
    <w:abstractNumId w:val="24"/>
  </w:num>
  <w:num w:numId="21">
    <w:abstractNumId w:val="11"/>
  </w:num>
  <w:num w:numId="22">
    <w:abstractNumId w:val="25"/>
  </w:num>
  <w:num w:numId="23">
    <w:abstractNumId w:val="5"/>
  </w:num>
  <w:num w:numId="24">
    <w:abstractNumId w:val="19"/>
  </w:num>
  <w:num w:numId="25">
    <w:abstractNumId w:val="20"/>
  </w:num>
  <w:num w:numId="26">
    <w:abstractNumId w:val="3"/>
  </w:num>
  <w:num w:numId="27">
    <w:abstractNumId w:val="21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46DD"/>
    <w:rsid w:val="00003AAE"/>
    <w:rsid w:val="000124EE"/>
    <w:rsid w:val="00021D25"/>
    <w:rsid w:val="00054F50"/>
    <w:rsid w:val="0005657D"/>
    <w:rsid w:val="00064C79"/>
    <w:rsid w:val="000A65C6"/>
    <w:rsid w:val="000B30BB"/>
    <w:rsid w:val="000B3E0E"/>
    <w:rsid w:val="000B695B"/>
    <w:rsid w:val="000C1D14"/>
    <w:rsid w:val="00115FD5"/>
    <w:rsid w:val="001179AF"/>
    <w:rsid w:val="00131206"/>
    <w:rsid w:val="00135F98"/>
    <w:rsid w:val="00156F07"/>
    <w:rsid w:val="00165105"/>
    <w:rsid w:val="00172285"/>
    <w:rsid w:val="00172BC7"/>
    <w:rsid w:val="00182AC9"/>
    <w:rsid w:val="0018406B"/>
    <w:rsid w:val="00187B1F"/>
    <w:rsid w:val="001928D9"/>
    <w:rsid w:val="001C082B"/>
    <w:rsid w:val="001C5BFE"/>
    <w:rsid w:val="001D3F22"/>
    <w:rsid w:val="001E1093"/>
    <w:rsid w:val="001E13D9"/>
    <w:rsid w:val="001E1994"/>
    <w:rsid w:val="001E7811"/>
    <w:rsid w:val="001F1131"/>
    <w:rsid w:val="001F6FD9"/>
    <w:rsid w:val="002066A7"/>
    <w:rsid w:val="00212E86"/>
    <w:rsid w:val="00214729"/>
    <w:rsid w:val="00220390"/>
    <w:rsid w:val="0022620A"/>
    <w:rsid w:val="00227546"/>
    <w:rsid w:val="002327D3"/>
    <w:rsid w:val="00237311"/>
    <w:rsid w:val="002626E8"/>
    <w:rsid w:val="00267A6E"/>
    <w:rsid w:val="0027092E"/>
    <w:rsid w:val="002758C5"/>
    <w:rsid w:val="002838D0"/>
    <w:rsid w:val="00297BAA"/>
    <w:rsid w:val="002B0818"/>
    <w:rsid w:val="002B2C06"/>
    <w:rsid w:val="002C1D14"/>
    <w:rsid w:val="002C3269"/>
    <w:rsid w:val="002F4D36"/>
    <w:rsid w:val="002F5939"/>
    <w:rsid w:val="002F6F6E"/>
    <w:rsid w:val="00300D2D"/>
    <w:rsid w:val="00315F60"/>
    <w:rsid w:val="003174C6"/>
    <w:rsid w:val="00337D89"/>
    <w:rsid w:val="003413A6"/>
    <w:rsid w:val="00344DC0"/>
    <w:rsid w:val="00347250"/>
    <w:rsid w:val="00350CF5"/>
    <w:rsid w:val="00354101"/>
    <w:rsid w:val="00370BD0"/>
    <w:rsid w:val="00373A2D"/>
    <w:rsid w:val="00374FCD"/>
    <w:rsid w:val="003839C0"/>
    <w:rsid w:val="003A2551"/>
    <w:rsid w:val="003A77A0"/>
    <w:rsid w:val="003B1267"/>
    <w:rsid w:val="003C1A4B"/>
    <w:rsid w:val="003C50AA"/>
    <w:rsid w:val="003C7205"/>
    <w:rsid w:val="003E0316"/>
    <w:rsid w:val="003E50E2"/>
    <w:rsid w:val="003F0E75"/>
    <w:rsid w:val="003F195D"/>
    <w:rsid w:val="003F4A9E"/>
    <w:rsid w:val="00406F56"/>
    <w:rsid w:val="00410635"/>
    <w:rsid w:val="00434A5F"/>
    <w:rsid w:val="004524A4"/>
    <w:rsid w:val="0046100C"/>
    <w:rsid w:val="004675CE"/>
    <w:rsid w:val="00472609"/>
    <w:rsid w:val="00475879"/>
    <w:rsid w:val="00475FE7"/>
    <w:rsid w:val="00480154"/>
    <w:rsid w:val="004925DE"/>
    <w:rsid w:val="004A7E52"/>
    <w:rsid w:val="004C1788"/>
    <w:rsid w:val="004C69CF"/>
    <w:rsid w:val="004F1CBF"/>
    <w:rsid w:val="004F41CA"/>
    <w:rsid w:val="004F6178"/>
    <w:rsid w:val="004F7B3D"/>
    <w:rsid w:val="00503026"/>
    <w:rsid w:val="00510FCE"/>
    <w:rsid w:val="005144D6"/>
    <w:rsid w:val="00531CBD"/>
    <w:rsid w:val="00543222"/>
    <w:rsid w:val="00546FD9"/>
    <w:rsid w:val="00552BF9"/>
    <w:rsid w:val="00553BB6"/>
    <w:rsid w:val="0055528E"/>
    <w:rsid w:val="005632E7"/>
    <w:rsid w:val="005837F0"/>
    <w:rsid w:val="0058730B"/>
    <w:rsid w:val="0059492C"/>
    <w:rsid w:val="005B0ED7"/>
    <w:rsid w:val="005B6E07"/>
    <w:rsid w:val="005D785B"/>
    <w:rsid w:val="005E34DA"/>
    <w:rsid w:val="005F3A47"/>
    <w:rsid w:val="005F4714"/>
    <w:rsid w:val="0061003D"/>
    <w:rsid w:val="00620B09"/>
    <w:rsid w:val="006438FE"/>
    <w:rsid w:val="00656D0F"/>
    <w:rsid w:val="0066594E"/>
    <w:rsid w:val="00676997"/>
    <w:rsid w:val="00682128"/>
    <w:rsid w:val="00695542"/>
    <w:rsid w:val="006A4932"/>
    <w:rsid w:val="006C30CB"/>
    <w:rsid w:val="006D71EA"/>
    <w:rsid w:val="006D7DFE"/>
    <w:rsid w:val="006E14A1"/>
    <w:rsid w:val="0070214A"/>
    <w:rsid w:val="007040BA"/>
    <w:rsid w:val="00704945"/>
    <w:rsid w:val="00712ABC"/>
    <w:rsid w:val="00734FF9"/>
    <w:rsid w:val="007365DE"/>
    <w:rsid w:val="00737F57"/>
    <w:rsid w:val="00747D5A"/>
    <w:rsid w:val="00762E0F"/>
    <w:rsid w:val="00776CE3"/>
    <w:rsid w:val="00786F81"/>
    <w:rsid w:val="007928B7"/>
    <w:rsid w:val="007D5095"/>
    <w:rsid w:val="00804D6C"/>
    <w:rsid w:val="008121C1"/>
    <w:rsid w:val="00841E09"/>
    <w:rsid w:val="00847FAA"/>
    <w:rsid w:val="008749E5"/>
    <w:rsid w:val="00880B57"/>
    <w:rsid w:val="00882365"/>
    <w:rsid w:val="00882F12"/>
    <w:rsid w:val="00890C1E"/>
    <w:rsid w:val="008A724E"/>
    <w:rsid w:val="008B09AE"/>
    <w:rsid w:val="008E2B85"/>
    <w:rsid w:val="00932DED"/>
    <w:rsid w:val="00935ACF"/>
    <w:rsid w:val="0093749D"/>
    <w:rsid w:val="00937DC5"/>
    <w:rsid w:val="00945EEE"/>
    <w:rsid w:val="0095356E"/>
    <w:rsid w:val="0099029E"/>
    <w:rsid w:val="009A1950"/>
    <w:rsid w:val="009C5B7D"/>
    <w:rsid w:val="009D69E0"/>
    <w:rsid w:val="009E3257"/>
    <w:rsid w:val="009E49EB"/>
    <w:rsid w:val="009E51A6"/>
    <w:rsid w:val="009F2637"/>
    <w:rsid w:val="009F2CB5"/>
    <w:rsid w:val="00A03D47"/>
    <w:rsid w:val="00A05EB9"/>
    <w:rsid w:val="00A10027"/>
    <w:rsid w:val="00A1170C"/>
    <w:rsid w:val="00A26BA3"/>
    <w:rsid w:val="00A626A0"/>
    <w:rsid w:val="00A76D2E"/>
    <w:rsid w:val="00A84E0A"/>
    <w:rsid w:val="00A937C0"/>
    <w:rsid w:val="00A946DD"/>
    <w:rsid w:val="00A96DF8"/>
    <w:rsid w:val="00AA32C0"/>
    <w:rsid w:val="00AA680D"/>
    <w:rsid w:val="00AD084C"/>
    <w:rsid w:val="00AD5602"/>
    <w:rsid w:val="00AE0640"/>
    <w:rsid w:val="00AE615D"/>
    <w:rsid w:val="00B10E6D"/>
    <w:rsid w:val="00B1366B"/>
    <w:rsid w:val="00B23016"/>
    <w:rsid w:val="00B2527E"/>
    <w:rsid w:val="00B34986"/>
    <w:rsid w:val="00B85E7F"/>
    <w:rsid w:val="00BC0582"/>
    <w:rsid w:val="00BC13E9"/>
    <w:rsid w:val="00BD07F5"/>
    <w:rsid w:val="00BD41BE"/>
    <w:rsid w:val="00BD6A3C"/>
    <w:rsid w:val="00BE057E"/>
    <w:rsid w:val="00BE39D2"/>
    <w:rsid w:val="00BF7617"/>
    <w:rsid w:val="00C029F7"/>
    <w:rsid w:val="00C05A86"/>
    <w:rsid w:val="00C2439A"/>
    <w:rsid w:val="00C33189"/>
    <w:rsid w:val="00C428FB"/>
    <w:rsid w:val="00C453A5"/>
    <w:rsid w:val="00C67B73"/>
    <w:rsid w:val="00C86346"/>
    <w:rsid w:val="00C927C4"/>
    <w:rsid w:val="00C92886"/>
    <w:rsid w:val="00CD24A5"/>
    <w:rsid w:val="00CD7859"/>
    <w:rsid w:val="00CF17A8"/>
    <w:rsid w:val="00D04AFD"/>
    <w:rsid w:val="00D05DE7"/>
    <w:rsid w:val="00D069FC"/>
    <w:rsid w:val="00D15019"/>
    <w:rsid w:val="00D2717C"/>
    <w:rsid w:val="00D30F72"/>
    <w:rsid w:val="00D321B8"/>
    <w:rsid w:val="00D34BE7"/>
    <w:rsid w:val="00D45A14"/>
    <w:rsid w:val="00D91A12"/>
    <w:rsid w:val="00DB2A9D"/>
    <w:rsid w:val="00DC4352"/>
    <w:rsid w:val="00DD2592"/>
    <w:rsid w:val="00DE3D21"/>
    <w:rsid w:val="00DE76C4"/>
    <w:rsid w:val="00DE78FD"/>
    <w:rsid w:val="00DF094F"/>
    <w:rsid w:val="00E03015"/>
    <w:rsid w:val="00E10276"/>
    <w:rsid w:val="00E27F97"/>
    <w:rsid w:val="00E524EA"/>
    <w:rsid w:val="00E70022"/>
    <w:rsid w:val="00E71CEA"/>
    <w:rsid w:val="00E80056"/>
    <w:rsid w:val="00EB321D"/>
    <w:rsid w:val="00EC5FEC"/>
    <w:rsid w:val="00ED0BF4"/>
    <w:rsid w:val="00EF47FF"/>
    <w:rsid w:val="00EF5211"/>
    <w:rsid w:val="00F13058"/>
    <w:rsid w:val="00F20E3F"/>
    <w:rsid w:val="00F4624D"/>
    <w:rsid w:val="00F52504"/>
    <w:rsid w:val="00F56A42"/>
    <w:rsid w:val="00F728A7"/>
    <w:rsid w:val="00F80840"/>
    <w:rsid w:val="00F855FD"/>
    <w:rsid w:val="00F9767D"/>
    <w:rsid w:val="00F97705"/>
    <w:rsid w:val="00FA5ECF"/>
    <w:rsid w:val="00FC2ECF"/>
    <w:rsid w:val="00FC5B45"/>
    <w:rsid w:val="00FF17DA"/>
    <w:rsid w:val="00FF50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A14DC83"/>
  <w15:chartTrackingRefBased/>
  <w15:docId w15:val="{A5A8983E-E7B7-4CAE-9E8E-0FF6EE701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F41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A946DD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A946DD"/>
    <w:rPr>
      <w:sz w:val="20"/>
      <w:szCs w:val="20"/>
    </w:rPr>
  </w:style>
  <w:style w:type="paragraph" w:styleId="a7">
    <w:name w:val="List Paragraph"/>
    <w:basedOn w:val="a"/>
    <w:uiPriority w:val="1"/>
    <w:qFormat/>
    <w:rsid w:val="00A946DD"/>
    <w:pPr>
      <w:ind w:leftChars="200" w:left="480"/>
    </w:pPr>
  </w:style>
  <w:style w:type="character" w:styleId="a8">
    <w:name w:val="Hyperlink"/>
    <w:basedOn w:val="a0"/>
    <w:uiPriority w:val="99"/>
    <w:unhideWhenUsed/>
    <w:rsid w:val="00A946DD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A946DD"/>
    <w:rPr>
      <w:color w:val="605E5C"/>
      <w:shd w:val="clear" w:color="auto" w:fill="E1DFDD"/>
    </w:rPr>
  </w:style>
  <w:style w:type="character" w:styleId="aa">
    <w:name w:val="annotation reference"/>
    <w:basedOn w:val="a0"/>
    <w:uiPriority w:val="99"/>
    <w:semiHidden/>
    <w:unhideWhenUsed/>
    <w:rsid w:val="00786F81"/>
    <w:rPr>
      <w:sz w:val="18"/>
      <w:szCs w:val="18"/>
    </w:rPr>
  </w:style>
  <w:style w:type="paragraph" w:styleId="ab">
    <w:name w:val="annotation text"/>
    <w:basedOn w:val="a"/>
    <w:link w:val="ac"/>
    <w:uiPriority w:val="99"/>
    <w:semiHidden/>
    <w:unhideWhenUsed/>
    <w:rsid w:val="00786F81"/>
  </w:style>
  <w:style w:type="character" w:customStyle="1" w:styleId="ac">
    <w:name w:val="註解文字 字元"/>
    <w:basedOn w:val="a0"/>
    <w:link w:val="ab"/>
    <w:uiPriority w:val="99"/>
    <w:semiHidden/>
    <w:rsid w:val="00786F81"/>
  </w:style>
  <w:style w:type="paragraph" w:styleId="ad">
    <w:name w:val="annotation subject"/>
    <w:basedOn w:val="ab"/>
    <w:next w:val="ab"/>
    <w:link w:val="ae"/>
    <w:uiPriority w:val="99"/>
    <w:semiHidden/>
    <w:unhideWhenUsed/>
    <w:rsid w:val="00786F81"/>
    <w:rPr>
      <w:b/>
      <w:bCs/>
    </w:rPr>
  </w:style>
  <w:style w:type="character" w:customStyle="1" w:styleId="ae">
    <w:name w:val="註解主旨 字元"/>
    <w:basedOn w:val="ac"/>
    <w:link w:val="ad"/>
    <w:uiPriority w:val="99"/>
    <w:semiHidden/>
    <w:rsid w:val="00786F81"/>
    <w:rPr>
      <w:b/>
      <w:bCs/>
    </w:rPr>
  </w:style>
  <w:style w:type="character" w:customStyle="1" w:styleId="jsonnbsp">
    <w:name w:val="json_nbsp"/>
    <w:basedOn w:val="a0"/>
    <w:rsid w:val="00B85E7F"/>
  </w:style>
  <w:style w:type="character" w:customStyle="1" w:styleId="jsonkey">
    <w:name w:val="json_key"/>
    <w:basedOn w:val="a0"/>
    <w:rsid w:val="00B85E7F"/>
  </w:style>
  <w:style w:type="character" w:customStyle="1" w:styleId="jsonstring">
    <w:name w:val="json_string"/>
    <w:basedOn w:val="a0"/>
    <w:rsid w:val="00B85E7F"/>
  </w:style>
  <w:style w:type="character" w:styleId="af">
    <w:name w:val="Strong"/>
    <w:basedOn w:val="a0"/>
    <w:uiPriority w:val="22"/>
    <w:qFormat/>
    <w:rsid w:val="009C5B7D"/>
    <w:rPr>
      <w:b/>
      <w:bCs/>
    </w:rPr>
  </w:style>
  <w:style w:type="character" w:styleId="HTML">
    <w:name w:val="HTML Code"/>
    <w:basedOn w:val="a0"/>
    <w:uiPriority w:val="99"/>
    <w:semiHidden/>
    <w:unhideWhenUsed/>
    <w:rsid w:val="009C5B7D"/>
    <w:rPr>
      <w:rFonts w:ascii="細明體" w:eastAsia="細明體" w:hAnsi="細明體" w:cs="細明體"/>
      <w:sz w:val="24"/>
      <w:szCs w:val="24"/>
    </w:rPr>
  </w:style>
  <w:style w:type="character" w:customStyle="1" w:styleId="jsonnumber">
    <w:name w:val="json_number"/>
    <w:basedOn w:val="a0"/>
    <w:rsid w:val="001D3F22"/>
  </w:style>
  <w:style w:type="character" w:styleId="af0">
    <w:name w:val="FollowedHyperlink"/>
    <w:basedOn w:val="a0"/>
    <w:uiPriority w:val="99"/>
    <w:semiHidden/>
    <w:unhideWhenUsed/>
    <w:rsid w:val="007928B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599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8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277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4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08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30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95916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37254">
              <w:marLeft w:val="0"/>
              <w:marRight w:val="0"/>
              <w:marTop w:val="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64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152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7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8137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26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096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0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69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8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25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4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6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2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1C35D8-A2ED-480D-A647-16FC8953E2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1444</TotalTime>
  <Pages>16</Pages>
  <Words>1927</Words>
  <Characters>10987</Characters>
  <Application>Microsoft Office Word</Application>
  <DocSecurity>0</DocSecurity>
  <Lines>91</Lines>
  <Paragraphs>25</Paragraphs>
  <ScaleCrop>false</ScaleCrop>
  <Company/>
  <LinksUpToDate>false</LinksUpToDate>
  <CharactersWithSpaces>12889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DESKTOP-KJ095DM</dc:creator>
  <cp:keywords/>
  <dc:description/>
  <cp:lastModifiedBy>Tai Lin</cp:lastModifiedBy>
  <cp:revision>143</cp:revision>
  <dcterms:created xsi:type="dcterms:W3CDTF">2024-02-02T02:40:00Z</dcterms:created>
  <dcterms:modified xsi:type="dcterms:W3CDTF">2025-02-12T06:54:00Z</dcterms:modified>
</cp:coreProperties>
</file>